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80" w:rsidRPr="00081B99" w:rsidRDefault="00AB1D6C">
      <w:pPr>
        <w:spacing w:before="68"/>
        <w:ind w:left="597" w:right="598"/>
        <w:jc w:val="center"/>
        <w:rPr>
          <w:b/>
          <w:sz w:val="36"/>
        </w:rPr>
      </w:pPr>
      <w:r w:rsidRPr="00081B99">
        <w:rPr>
          <w:b/>
          <w:sz w:val="36"/>
        </w:rPr>
        <w:t>Invitation for Expressions of Interest (EOI)</w:t>
      </w:r>
    </w:p>
    <w:p w:rsidR="00B75980" w:rsidRPr="00081B99" w:rsidRDefault="00B75980">
      <w:pPr>
        <w:pStyle w:val="BodyText"/>
        <w:spacing w:before="1"/>
        <w:rPr>
          <w:b/>
          <w:sz w:val="32"/>
        </w:rPr>
      </w:pPr>
    </w:p>
    <w:p w:rsidR="00B75980" w:rsidRPr="00081B99" w:rsidRDefault="00AB1D6C">
      <w:pPr>
        <w:pStyle w:val="Title"/>
      </w:pPr>
      <w:r w:rsidRPr="00081B99">
        <w:t>Information Submission Form</w:t>
      </w:r>
    </w:p>
    <w:p w:rsidR="00B75980" w:rsidRPr="00081B99" w:rsidRDefault="00042D97">
      <w:pPr>
        <w:spacing w:before="391"/>
        <w:ind w:left="597" w:right="600"/>
        <w:jc w:val="center"/>
        <w:rPr>
          <w:b/>
          <w:sz w:val="24"/>
        </w:rPr>
      </w:pPr>
      <w:r w:rsidRPr="00081B99">
        <w:rPr>
          <w:b/>
          <w:sz w:val="24"/>
        </w:rPr>
        <w:t>The Ministry of Industries</w:t>
      </w:r>
      <w:r w:rsidR="005A7A5E" w:rsidRPr="00081B99">
        <w:rPr>
          <w:b/>
          <w:sz w:val="24"/>
        </w:rPr>
        <w:t xml:space="preserve">/ </w:t>
      </w:r>
      <w:r w:rsidR="009C7F00" w:rsidRPr="00081B99">
        <w:rPr>
          <w:b/>
          <w:sz w:val="24"/>
        </w:rPr>
        <w:t>BCC</w:t>
      </w:r>
      <w:r w:rsidR="008129C2">
        <w:rPr>
          <w:b/>
          <w:sz w:val="24"/>
        </w:rPr>
        <w:t xml:space="preserve"> </w:t>
      </w:r>
      <w:r w:rsidR="009C7F00" w:rsidRPr="00081B99">
        <w:rPr>
          <w:b/>
          <w:sz w:val="24"/>
        </w:rPr>
        <w:t>Lanka</w:t>
      </w:r>
      <w:r w:rsidR="008129C2">
        <w:rPr>
          <w:b/>
          <w:sz w:val="24"/>
        </w:rPr>
        <w:t xml:space="preserve"> </w:t>
      </w:r>
      <w:r w:rsidR="009C7F00" w:rsidRPr="00081B99">
        <w:rPr>
          <w:b/>
          <w:sz w:val="24"/>
        </w:rPr>
        <w:t>Ltd.</w:t>
      </w:r>
    </w:p>
    <w:p w:rsidR="00B75980" w:rsidRPr="00081B99" w:rsidRDefault="00B75980">
      <w:pPr>
        <w:pStyle w:val="BodyText"/>
        <w:rPr>
          <w:b/>
          <w:sz w:val="26"/>
        </w:rPr>
      </w:pPr>
    </w:p>
    <w:p w:rsidR="00B75980" w:rsidRPr="00081B99" w:rsidRDefault="00B75980">
      <w:pPr>
        <w:pStyle w:val="BodyText"/>
        <w:rPr>
          <w:b/>
          <w:sz w:val="26"/>
        </w:rPr>
      </w:pPr>
    </w:p>
    <w:p w:rsidR="00B75980" w:rsidRPr="00081B99" w:rsidRDefault="00B75980">
      <w:pPr>
        <w:pStyle w:val="BodyText"/>
        <w:spacing w:before="3"/>
        <w:rPr>
          <w:b/>
          <w:sz w:val="36"/>
        </w:rPr>
      </w:pPr>
    </w:p>
    <w:p w:rsidR="00B75980" w:rsidRPr="00081B99" w:rsidRDefault="00AB1D6C">
      <w:pPr>
        <w:pStyle w:val="Heading1"/>
        <w:numPr>
          <w:ilvl w:val="0"/>
          <w:numId w:val="2"/>
        </w:numPr>
        <w:tabs>
          <w:tab w:val="left" w:pos="952"/>
          <w:tab w:val="left" w:pos="953"/>
        </w:tabs>
        <w:jc w:val="left"/>
      </w:pPr>
      <w:r w:rsidRPr="00081B99">
        <w:t>Project</w:t>
      </w:r>
      <w:r w:rsidR="009C4C2C">
        <w:t xml:space="preserve"> I</w:t>
      </w:r>
      <w:r w:rsidRPr="00081B99">
        <w:t>nformation</w:t>
      </w:r>
    </w:p>
    <w:p w:rsidR="00B75980" w:rsidRPr="00081B99" w:rsidRDefault="00B75980">
      <w:pPr>
        <w:pStyle w:val="BodyText"/>
        <w:rPr>
          <w:b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6877"/>
      </w:tblGrid>
      <w:tr w:rsidR="00B75980" w:rsidRPr="00081B99" w:rsidTr="00D50D68">
        <w:trPr>
          <w:trHeight w:val="1033"/>
        </w:trPr>
        <w:tc>
          <w:tcPr>
            <w:tcW w:w="3169" w:type="dxa"/>
          </w:tcPr>
          <w:p w:rsidR="00B75980" w:rsidRPr="00081B99" w:rsidRDefault="00042D97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 w:rsidRPr="00081B99">
              <w:rPr>
                <w:b/>
                <w:sz w:val="26"/>
              </w:rPr>
              <w:t>Title of the Project</w:t>
            </w:r>
          </w:p>
        </w:tc>
        <w:tc>
          <w:tcPr>
            <w:tcW w:w="6877" w:type="dxa"/>
          </w:tcPr>
          <w:p w:rsidR="00B75980" w:rsidRPr="00081B99" w:rsidRDefault="00042D97" w:rsidP="00F0392F">
            <w:pPr>
              <w:pStyle w:val="TableParagraph"/>
              <w:ind w:left="107" w:right="101"/>
              <w:jc w:val="both"/>
              <w:rPr>
                <w:b/>
                <w:sz w:val="28"/>
              </w:rPr>
            </w:pPr>
            <w:r w:rsidRPr="00081B99">
              <w:rPr>
                <w:b/>
                <w:sz w:val="28"/>
              </w:rPr>
              <w:t xml:space="preserve">Importation of </w:t>
            </w:r>
            <w:r w:rsidR="00F0392F" w:rsidRPr="00081B99">
              <w:rPr>
                <w:b/>
                <w:sz w:val="28"/>
              </w:rPr>
              <w:t>Disintegrated Dehydrated Coconut kernel</w:t>
            </w:r>
            <w:r w:rsidRPr="00081B99">
              <w:rPr>
                <w:b/>
                <w:sz w:val="28"/>
              </w:rPr>
              <w:t xml:space="preserve"> with </w:t>
            </w:r>
            <w:r w:rsidR="00F0392F" w:rsidRPr="00081B99">
              <w:rPr>
                <w:b/>
                <w:sz w:val="28"/>
              </w:rPr>
              <w:t xml:space="preserve">outer </w:t>
            </w:r>
            <w:r w:rsidRPr="00081B99">
              <w:rPr>
                <w:b/>
                <w:sz w:val="28"/>
              </w:rPr>
              <w:t xml:space="preserve">Brown </w:t>
            </w:r>
            <w:r w:rsidR="00F0392F" w:rsidRPr="00081B99">
              <w:rPr>
                <w:b/>
                <w:sz w:val="28"/>
              </w:rPr>
              <w:t>s</w:t>
            </w:r>
            <w:r w:rsidRPr="00081B99">
              <w:rPr>
                <w:b/>
                <w:sz w:val="28"/>
              </w:rPr>
              <w:t>kin.</w:t>
            </w:r>
          </w:p>
        </w:tc>
      </w:tr>
      <w:tr w:rsidR="00D50D68" w:rsidRPr="00081B99" w:rsidTr="00D50D68">
        <w:trPr>
          <w:trHeight w:val="511"/>
        </w:trPr>
        <w:tc>
          <w:tcPr>
            <w:tcW w:w="3169" w:type="dxa"/>
          </w:tcPr>
          <w:p w:rsidR="00D50D68" w:rsidRPr="00081B99" w:rsidRDefault="00D50D68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Reference No</w:t>
            </w:r>
          </w:p>
        </w:tc>
        <w:tc>
          <w:tcPr>
            <w:tcW w:w="6877" w:type="dxa"/>
          </w:tcPr>
          <w:p w:rsidR="00D50D68" w:rsidRPr="00081B99" w:rsidRDefault="00D50D68" w:rsidP="00F0392F">
            <w:pPr>
              <w:pStyle w:val="TableParagraph"/>
              <w:ind w:left="107" w:right="101"/>
              <w:jc w:val="both"/>
              <w:rPr>
                <w:b/>
                <w:sz w:val="28"/>
              </w:rPr>
            </w:pPr>
          </w:p>
        </w:tc>
      </w:tr>
      <w:tr w:rsidR="00B75980" w:rsidRPr="00081B99">
        <w:trPr>
          <w:trHeight w:val="599"/>
        </w:trPr>
        <w:tc>
          <w:tcPr>
            <w:tcW w:w="3169" w:type="dxa"/>
          </w:tcPr>
          <w:p w:rsidR="00B75980" w:rsidRPr="00081B99" w:rsidRDefault="00AB1D6C">
            <w:pPr>
              <w:pStyle w:val="TableParagraph"/>
              <w:spacing w:before="6" w:line="298" w:lineRule="exact"/>
              <w:ind w:left="107" w:right="237"/>
              <w:rPr>
                <w:b/>
                <w:sz w:val="26"/>
              </w:rPr>
            </w:pPr>
            <w:r w:rsidRPr="00081B99">
              <w:rPr>
                <w:b/>
                <w:sz w:val="26"/>
              </w:rPr>
              <w:t xml:space="preserve">Name of the </w:t>
            </w:r>
            <w:r w:rsidR="00042D97" w:rsidRPr="00081B99">
              <w:rPr>
                <w:b/>
                <w:sz w:val="26"/>
              </w:rPr>
              <w:t>Company</w:t>
            </w:r>
            <w:r w:rsidR="00A35EB1">
              <w:rPr>
                <w:b/>
                <w:sz w:val="26"/>
              </w:rPr>
              <w:t xml:space="preserve"> </w:t>
            </w:r>
          </w:p>
        </w:tc>
        <w:tc>
          <w:tcPr>
            <w:tcW w:w="6877" w:type="dxa"/>
          </w:tcPr>
          <w:p w:rsidR="00B75980" w:rsidRPr="00081B99" w:rsidRDefault="00B75980">
            <w:pPr>
              <w:pStyle w:val="TableParagraph"/>
              <w:rPr>
                <w:sz w:val="24"/>
              </w:rPr>
            </w:pPr>
          </w:p>
        </w:tc>
      </w:tr>
    </w:tbl>
    <w:p w:rsidR="00B75980" w:rsidRPr="00081B99" w:rsidRDefault="00B75980">
      <w:pPr>
        <w:pStyle w:val="BodyText"/>
        <w:rPr>
          <w:b/>
          <w:sz w:val="28"/>
        </w:rPr>
      </w:pPr>
    </w:p>
    <w:p w:rsidR="00B75980" w:rsidRPr="00081B99" w:rsidRDefault="00B75980">
      <w:pPr>
        <w:pStyle w:val="BodyText"/>
        <w:rPr>
          <w:b/>
          <w:sz w:val="28"/>
        </w:rPr>
      </w:pPr>
    </w:p>
    <w:p w:rsidR="00B75980" w:rsidRPr="00081B99" w:rsidRDefault="00B75980">
      <w:pPr>
        <w:pStyle w:val="BodyText"/>
        <w:rPr>
          <w:b/>
        </w:rPr>
      </w:pPr>
    </w:p>
    <w:p w:rsidR="00B75980" w:rsidRPr="00081B99" w:rsidRDefault="00AB1D6C">
      <w:pPr>
        <w:pStyle w:val="ListParagraph"/>
        <w:numPr>
          <w:ilvl w:val="0"/>
          <w:numId w:val="2"/>
        </w:numPr>
        <w:tabs>
          <w:tab w:val="left" w:pos="952"/>
          <w:tab w:val="left" w:pos="953"/>
        </w:tabs>
        <w:jc w:val="left"/>
        <w:rPr>
          <w:b/>
          <w:sz w:val="26"/>
        </w:rPr>
      </w:pPr>
      <w:r w:rsidRPr="00081B99">
        <w:rPr>
          <w:b/>
          <w:sz w:val="26"/>
        </w:rPr>
        <w:t>Contac</w:t>
      </w:r>
      <w:r w:rsidR="00042D97" w:rsidRPr="00081B99">
        <w:rPr>
          <w:b/>
          <w:sz w:val="26"/>
        </w:rPr>
        <w:t>t Information of the Company</w:t>
      </w:r>
      <w:r w:rsidRPr="00081B99">
        <w:rPr>
          <w:b/>
          <w:sz w:val="26"/>
        </w:rPr>
        <w:t>:</w:t>
      </w:r>
    </w:p>
    <w:p w:rsidR="00B75980" w:rsidRPr="00081B99" w:rsidRDefault="00FE050A">
      <w:pPr>
        <w:pStyle w:val="BodyText"/>
        <w:rPr>
          <w:b/>
          <w:sz w:val="20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0" distR="0" simplePos="0" relativeHeight="48758681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162560</wp:posOffset>
                </wp:positionV>
                <wp:extent cx="6231890" cy="3843020"/>
                <wp:effectExtent l="0" t="0" r="16510" b="2413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38430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80" w:rsidRDefault="00B75980">
                            <w:pPr>
                              <w:pStyle w:val="BodyText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B75980" w:rsidRPr="005F011A" w:rsidRDefault="00AB1D6C">
                            <w:pPr>
                              <w:pStyle w:val="BodyText"/>
                              <w:ind w:left="103"/>
                            </w:pPr>
                            <w:r>
                              <w:t xml:space="preserve">Name of </w:t>
                            </w:r>
                            <w:r w:rsidRPr="005F011A">
                              <w:t xml:space="preserve">the </w:t>
                            </w:r>
                            <w:r w:rsidR="00042D97" w:rsidRPr="005F011A">
                              <w:t>Company</w:t>
                            </w:r>
                            <w:r w:rsidRPr="005F011A">
                              <w:t>:</w:t>
                            </w:r>
                          </w:p>
                          <w:p w:rsidR="00B75980" w:rsidRPr="005F011A" w:rsidRDefault="00B75980">
                            <w:pPr>
                              <w:pStyle w:val="BodyText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B75980" w:rsidRDefault="00AB1D6C">
                            <w:pPr>
                              <w:ind w:left="103"/>
                              <w:rPr>
                                <w:sz w:val="24"/>
                              </w:rPr>
                            </w:pPr>
                            <w:r w:rsidRPr="005F011A">
                              <w:rPr>
                                <w:sz w:val="24"/>
                              </w:rPr>
                              <w:t>Details of business registration of the</w:t>
                            </w:r>
                            <w:r w:rsidR="009C4C2C"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DF2F67" w:rsidRPr="005F011A">
                              <w:t>Company</w:t>
                            </w:r>
                            <w:r>
                              <w:rPr>
                                <w:sz w:val="24"/>
                              </w:rPr>
                              <w:t xml:space="preserve"> :</w:t>
                            </w:r>
                            <w:proofErr w:type="gramEnd"/>
                          </w:p>
                          <w:p w:rsidR="00B75980" w:rsidRDefault="00B75980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75980" w:rsidRDefault="00AB1D6C">
                            <w:pPr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 of years in operation:</w:t>
                            </w:r>
                          </w:p>
                          <w:p w:rsidR="00B75980" w:rsidRDefault="00B75980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75980" w:rsidRDefault="00AB1D6C">
                            <w:pPr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VAT registration number (if applicable):</w:t>
                            </w:r>
                          </w:p>
                          <w:p w:rsidR="00B75980" w:rsidRDefault="00B75980">
                            <w:pPr>
                              <w:pStyle w:val="BodyText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:rsidR="00B75980" w:rsidRDefault="00AB1D6C">
                            <w:pPr>
                              <w:pStyle w:val="BodyText"/>
                              <w:ind w:left="103"/>
                            </w:pPr>
                            <w:r>
                              <w:t>Address:</w:t>
                            </w:r>
                          </w:p>
                          <w:p w:rsidR="00B75980" w:rsidRDefault="00B75980">
                            <w:pPr>
                              <w:pStyle w:val="BodyText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B75980" w:rsidRDefault="00AB1D6C">
                            <w:pPr>
                              <w:pStyle w:val="BodyText"/>
                              <w:ind w:left="103"/>
                            </w:pPr>
                            <w:r>
                              <w:t>Telephone numbers:</w:t>
                            </w:r>
                          </w:p>
                          <w:p w:rsidR="00B75980" w:rsidRDefault="00B75980">
                            <w:pPr>
                              <w:pStyle w:val="BodyText"/>
                              <w:spacing w:before="1"/>
                            </w:pPr>
                          </w:p>
                          <w:p w:rsidR="00B75980" w:rsidRDefault="00AB1D6C">
                            <w:pPr>
                              <w:pStyle w:val="BodyText"/>
                              <w:ind w:left="103"/>
                            </w:pPr>
                            <w:r>
                              <w:t>Fax number:</w:t>
                            </w:r>
                          </w:p>
                          <w:p w:rsidR="00B75980" w:rsidRDefault="00B75980">
                            <w:pPr>
                              <w:pStyle w:val="BodyText"/>
                            </w:pPr>
                          </w:p>
                          <w:p w:rsidR="00B75980" w:rsidRDefault="00AB1D6C">
                            <w:pPr>
                              <w:pStyle w:val="BodyText"/>
                              <w:ind w:left="103"/>
                            </w:pPr>
                            <w:r>
                              <w:t>E-mail address:</w:t>
                            </w:r>
                          </w:p>
                          <w:p w:rsidR="00B75980" w:rsidRDefault="00AB1D6C">
                            <w:pPr>
                              <w:spacing w:before="4"/>
                              <w:ind w:left="10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(Note: all correspondence will be sent to this e-mail address)</w:t>
                            </w:r>
                          </w:p>
                          <w:p w:rsidR="00B75980" w:rsidRDefault="00B75980">
                            <w:pPr>
                              <w:pStyle w:val="BodyText"/>
                              <w:spacing w:before="7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B75980" w:rsidRDefault="00AB1D6C">
                            <w:pPr>
                              <w:pStyle w:val="BodyText"/>
                              <w:ind w:left="103" w:right="266"/>
                            </w:pPr>
                            <w:r>
                              <w:t>Name, designation and the contact information of the person who will act as the contact point in relation to the proposed assignment:</w:t>
                            </w:r>
                          </w:p>
                          <w:p w:rsidR="00B75980" w:rsidRDefault="00B75980">
                            <w:pPr>
                              <w:pStyle w:val="BodyText"/>
                            </w:pPr>
                          </w:p>
                          <w:p w:rsidR="00B75980" w:rsidRDefault="00AB1D6C">
                            <w:pPr>
                              <w:pStyle w:val="BodyText"/>
                              <w:ind w:left="103"/>
                            </w:pPr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7.4pt;margin-top:12.8pt;width:490.7pt;height:302.6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" filled="f" strokeweight=".16936mm">
                <v:textbox inset="0,0,0,0">
                  <w:txbxContent>
                    <w:p w:rsidR="00B75980" w:rsidRDefault="00B75980">
                      <w:pPr>
                        <w:pStyle w:val="BodyText"/>
                        <w:spacing w:before="2"/>
                        <w:rPr>
                          <w:b/>
                        </w:rPr>
                      </w:pPr>
                    </w:p>
                    <w:p w:rsidR="00B75980" w:rsidRPr="005F011A" w:rsidRDefault="00AB1D6C">
                      <w:pPr>
                        <w:pStyle w:val="BodyText"/>
                        <w:ind w:left="103"/>
                      </w:pPr>
                      <w:r>
                        <w:t xml:space="preserve">Name of </w:t>
                      </w:r>
                      <w:r w:rsidRPr="005F011A">
                        <w:t xml:space="preserve">the </w:t>
                      </w:r>
                      <w:r w:rsidR="00042D97" w:rsidRPr="005F011A">
                        <w:t>Company</w:t>
                      </w:r>
                      <w:r w:rsidRPr="005F011A">
                        <w:t>:</w:t>
                      </w:r>
                    </w:p>
                    <w:p w:rsidR="00B75980" w:rsidRPr="005F011A" w:rsidRDefault="00B75980">
                      <w:pPr>
                        <w:pStyle w:val="BodyText"/>
                        <w:spacing w:before="10"/>
                        <w:rPr>
                          <w:sz w:val="20"/>
                        </w:rPr>
                      </w:pPr>
                    </w:p>
                    <w:p w:rsidR="00B75980" w:rsidRDefault="00AB1D6C">
                      <w:pPr>
                        <w:ind w:left="103"/>
                        <w:rPr>
                          <w:sz w:val="24"/>
                        </w:rPr>
                      </w:pPr>
                      <w:r w:rsidRPr="005F011A">
                        <w:rPr>
                          <w:sz w:val="24"/>
                        </w:rPr>
                        <w:t>Details of business registration of the</w:t>
                      </w:r>
                      <w:r w:rsidR="009C4C2C">
                        <w:rPr>
                          <w:sz w:val="24"/>
                        </w:rPr>
                        <w:t xml:space="preserve"> </w:t>
                      </w:r>
                      <w:proofErr w:type="gramStart"/>
                      <w:r w:rsidR="00DF2F67" w:rsidRPr="005F011A">
                        <w:t>Company</w:t>
                      </w:r>
                      <w:r>
                        <w:rPr>
                          <w:sz w:val="24"/>
                        </w:rPr>
                        <w:t xml:space="preserve"> :</w:t>
                      </w:r>
                      <w:proofErr w:type="gramEnd"/>
                    </w:p>
                    <w:p w:rsidR="00B75980" w:rsidRDefault="00B75980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75980" w:rsidRDefault="00AB1D6C">
                      <w:pPr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Number of years in operation:</w:t>
                      </w:r>
                    </w:p>
                    <w:p w:rsidR="00B75980" w:rsidRDefault="00B75980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75980" w:rsidRDefault="00AB1D6C">
                      <w:pPr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VAT registration number (if applicable):</w:t>
                      </w:r>
                    </w:p>
                    <w:p w:rsidR="00B75980" w:rsidRDefault="00B75980">
                      <w:pPr>
                        <w:pStyle w:val="BodyText"/>
                        <w:spacing w:before="2"/>
                        <w:rPr>
                          <w:sz w:val="24"/>
                        </w:rPr>
                      </w:pPr>
                    </w:p>
                    <w:p w:rsidR="00B75980" w:rsidRDefault="00AB1D6C">
                      <w:pPr>
                        <w:pStyle w:val="BodyText"/>
                        <w:ind w:left="103"/>
                      </w:pPr>
                      <w:r>
                        <w:t>Address:</w:t>
                      </w:r>
                    </w:p>
                    <w:p w:rsidR="00B75980" w:rsidRDefault="00B75980">
                      <w:pPr>
                        <w:pStyle w:val="BodyText"/>
                        <w:spacing w:before="9"/>
                        <w:rPr>
                          <w:sz w:val="20"/>
                        </w:rPr>
                      </w:pPr>
                    </w:p>
                    <w:p w:rsidR="00B75980" w:rsidRDefault="00AB1D6C">
                      <w:pPr>
                        <w:pStyle w:val="BodyText"/>
                        <w:ind w:left="103"/>
                      </w:pPr>
                      <w:r>
                        <w:t>Telephone numbers:</w:t>
                      </w:r>
                    </w:p>
                    <w:p w:rsidR="00B75980" w:rsidRDefault="00B75980">
                      <w:pPr>
                        <w:pStyle w:val="BodyText"/>
                        <w:spacing w:before="1"/>
                      </w:pPr>
                    </w:p>
                    <w:p w:rsidR="00B75980" w:rsidRDefault="00AB1D6C">
                      <w:pPr>
                        <w:pStyle w:val="BodyText"/>
                        <w:ind w:left="103"/>
                      </w:pPr>
                      <w:r>
                        <w:t>Fax number:</w:t>
                      </w:r>
                    </w:p>
                    <w:p w:rsidR="00B75980" w:rsidRDefault="00B75980">
                      <w:pPr>
                        <w:pStyle w:val="BodyText"/>
                      </w:pPr>
                    </w:p>
                    <w:p w:rsidR="00B75980" w:rsidRDefault="00AB1D6C">
                      <w:pPr>
                        <w:pStyle w:val="BodyText"/>
                        <w:ind w:left="103"/>
                      </w:pPr>
                      <w:r>
                        <w:t>E-mail address:</w:t>
                      </w:r>
                    </w:p>
                    <w:p w:rsidR="00B75980" w:rsidRDefault="00AB1D6C">
                      <w:pPr>
                        <w:spacing w:before="4"/>
                        <w:ind w:left="10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(Note: all correspondence will be sent to this e-mail address)</w:t>
                      </w:r>
                    </w:p>
                    <w:p w:rsidR="00B75980" w:rsidRDefault="00B75980">
                      <w:pPr>
                        <w:pStyle w:val="BodyText"/>
                        <w:spacing w:before="7"/>
                        <w:rPr>
                          <w:b/>
                          <w:i/>
                          <w:sz w:val="21"/>
                        </w:rPr>
                      </w:pPr>
                    </w:p>
                    <w:p w:rsidR="00B75980" w:rsidRDefault="00AB1D6C">
                      <w:pPr>
                        <w:pStyle w:val="BodyText"/>
                        <w:ind w:left="103" w:right="266"/>
                      </w:pPr>
                      <w:r>
                        <w:t>Name, designation and the contact information of the person who will act as the contact point in relation to the proposed assignment:</w:t>
                      </w:r>
                    </w:p>
                    <w:p w:rsidR="00B75980" w:rsidRDefault="00B75980">
                      <w:pPr>
                        <w:pStyle w:val="BodyText"/>
                      </w:pPr>
                    </w:p>
                    <w:p w:rsidR="00B75980" w:rsidRDefault="00AB1D6C">
                      <w:pPr>
                        <w:pStyle w:val="BodyText"/>
                        <w:ind w:left="103"/>
                      </w:pPr>
                      <w: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5980" w:rsidRPr="00081B99" w:rsidRDefault="00B75980">
      <w:pPr>
        <w:pStyle w:val="BodyText"/>
        <w:spacing w:before="6"/>
        <w:rPr>
          <w:b/>
          <w:sz w:val="29"/>
        </w:rPr>
      </w:pPr>
    </w:p>
    <w:p w:rsidR="00B75980" w:rsidRPr="00081B99" w:rsidRDefault="00B75980">
      <w:pPr>
        <w:rPr>
          <w:sz w:val="29"/>
        </w:rPr>
        <w:sectPr w:rsidR="00B75980" w:rsidRPr="00081B99">
          <w:footerReference w:type="default" r:id="rId7"/>
          <w:type w:val="continuous"/>
          <w:pgSz w:w="11910" w:h="16840"/>
          <w:pgMar w:top="1180" w:right="700" w:bottom="1260" w:left="920" w:header="720" w:footer="1067" w:gutter="0"/>
          <w:pgNumType w:start="1"/>
          <w:cols w:space="720"/>
        </w:sectPr>
      </w:pPr>
    </w:p>
    <w:p w:rsidR="00B75980" w:rsidRDefault="00FE050A">
      <w:pPr>
        <w:pStyle w:val="BodyText"/>
        <w:ind w:left="227"/>
        <w:rPr>
          <w:sz w:val="20"/>
        </w:rPr>
      </w:pPr>
      <w:r>
        <w:rPr>
          <w:noProof/>
          <w:sz w:val="20"/>
          <w:lang w:bidi="si-LK"/>
        </w:rPr>
        <w:lastRenderedPageBreak/>
        <mc:AlternateContent>
          <mc:Choice Requires="wps">
            <w:drawing>
              <wp:inline distT="0" distB="0" distL="0" distR="0">
                <wp:extent cx="6231890" cy="1422400"/>
                <wp:effectExtent l="0" t="0" r="16510" b="2540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1422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80" w:rsidRDefault="00B75980">
                            <w:pPr>
                              <w:pStyle w:val="BodyTex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B75980" w:rsidRDefault="00AB1D6C">
                            <w:pPr>
                              <w:pStyle w:val="BodyText"/>
                              <w:ind w:left="103"/>
                            </w:pPr>
                            <w:r>
                              <w:t>Address:</w:t>
                            </w:r>
                          </w:p>
                          <w:p w:rsidR="00B75980" w:rsidRDefault="00B75980">
                            <w:pPr>
                              <w:pStyle w:val="BodyText"/>
                              <w:spacing w:before="1"/>
                            </w:pPr>
                          </w:p>
                          <w:p w:rsidR="00B75980" w:rsidRDefault="00AB1D6C">
                            <w:pPr>
                              <w:pStyle w:val="BodyText"/>
                              <w:ind w:left="103" w:right="7895"/>
                            </w:pPr>
                            <w:r>
                              <w:t>Telephone numbers:</w:t>
                            </w:r>
                          </w:p>
                          <w:p w:rsidR="00B75980" w:rsidRDefault="00B75980">
                            <w:pPr>
                              <w:pStyle w:val="BodyText"/>
                            </w:pPr>
                          </w:p>
                          <w:p w:rsidR="00B75980" w:rsidRDefault="00AB1D6C">
                            <w:pPr>
                              <w:pStyle w:val="BodyText"/>
                              <w:ind w:left="103" w:right="7895"/>
                            </w:pPr>
                            <w:r>
                              <w:t>Fax number:</w:t>
                            </w:r>
                          </w:p>
                          <w:p w:rsidR="00B75980" w:rsidRDefault="00B75980">
                            <w:pPr>
                              <w:pStyle w:val="BodyText"/>
                              <w:spacing w:before="1"/>
                            </w:pPr>
                          </w:p>
                          <w:p w:rsidR="00B75980" w:rsidRDefault="00AB1D6C">
                            <w:pPr>
                              <w:pStyle w:val="BodyText"/>
                              <w:ind w:left="103"/>
                            </w:pPr>
                            <w:r>
                              <w:t>E-mail 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27" type="#_x0000_t202" style="width:490.7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" filled="f" strokeweight=".16936mm">
                <v:textbox inset="0,0,0,0">
                  <w:txbxContent>
                    <w:p w:rsidR="00B75980" w:rsidRDefault="00B75980">
                      <w:pPr>
                        <w:pStyle w:val="BodyTex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:rsidR="00B75980" w:rsidRDefault="00AB1D6C">
                      <w:pPr>
                        <w:pStyle w:val="BodyText"/>
                        <w:ind w:left="103"/>
                      </w:pPr>
                      <w:r>
                        <w:t>Address:</w:t>
                      </w:r>
                    </w:p>
                    <w:p w:rsidR="00B75980" w:rsidRDefault="00B75980">
                      <w:pPr>
                        <w:pStyle w:val="BodyText"/>
                        <w:spacing w:before="1"/>
                      </w:pPr>
                    </w:p>
                    <w:p w:rsidR="00B75980" w:rsidRDefault="00AB1D6C">
                      <w:pPr>
                        <w:pStyle w:val="BodyText"/>
                        <w:ind w:left="103" w:right="7895"/>
                      </w:pPr>
                      <w:r>
                        <w:t>Telephone numbers:</w:t>
                      </w:r>
                    </w:p>
                    <w:p w:rsidR="00B75980" w:rsidRDefault="00B75980">
                      <w:pPr>
                        <w:pStyle w:val="BodyText"/>
                      </w:pPr>
                    </w:p>
                    <w:p w:rsidR="00B75980" w:rsidRDefault="00AB1D6C">
                      <w:pPr>
                        <w:pStyle w:val="BodyText"/>
                        <w:ind w:left="103" w:right="7895"/>
                      </w:pPr>
                      <w:r>
                        <w:t>Fax number:</w:t>
                      </w:r>
                    </w:p>
                    <w:p w:rsidR="00B75980" w:rsidRDefault="00B75980">
                      <w:pPr>
                        <w:pStyle w:val="BodyText"/>
                        <w:spacing w:before="1"/>
                      </w:pPr>
                    </w:p>
                    <w:p w:rsidR="00B75980" w:rsidRDefault="00AB1D6C">
                      <w:pPr>
                        <w:pStyle w:val="BodyText"/>
                        <w:ind w:left="103"/>
                      </w:pPr>
                      <w:r>
                        <w:t>E-mail address: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5980" w:rsidRDefault="00B75980">
      <w:pPr>
        <w:pStyle w:val="BodyText"/>
        <w:rPr>
          <w:b/>
          <w:sz w:val="20"/>
        </w:rPr>
      </w:pPr>
    </w:p>
    <w:p w:rsidR="00B75980" w:rsidRDefault="00B75980">
      <w:pPr>
        <w:pStyle w:val="BodyText"/>
        <w:rPr>
          <w:b/>
          <w:sz w:val="20"/>
        </w:rPr>
      </w:pPr>
    </w:p>
    <w:p w:rsidR="00B75980" w:rsidRDefault="00B75980">
      <w:pPr>
        <w:pStyle w:val="BodyText"/>
        <w:spacing w:before="10"/>
        <w:rPr>
          <w:b/>
          <w:sz w:val="23"/>
        </w:rPr>
      </w:pPr>
    </w:p>
    <w:p w:rsidR="00B75980" w:rsidRDefault="00AB1D6C">
      <w:pPr>
        <w:pStyle w:val="Heading1"/>
        <w:numPr>
          <w:ilvl w:val="0"/>
          <w:numId w:val="2"/>
        </w:numPr>
        <w:tabs>
          <w:tab w:val="left" w:pos="952"/>
          <w:tab w:val="left" w:pos="953"/>
        </w:tabs>
        <w:spacing w:before="88"/>
        <w:jc w:val="left"/>
      </w:pPr>
      <w:r>
        <w:t xml:space="preserve">Competencies of the </w:t>
      </w:r>
      <w:r w:rsidR="00081B99" w:rsidRPr="00081B99">
        <w:t>Company:</w:t>
      </w:r>
    </w:p>
    <w:p w:rsidR="00847674" w:rsidRDefault="00847674" w:rsidP="00847674">
      <w:pPr>
        <w:pStyle w:val="BodyText"/>
        <w:ind w:left="952"/>
      </w:pPr>
      <w:r>
        <w:t xml:space="preserve">(Please provide the information to establish the competence of the </w:t>
      </w:r>
      <w:r w:rsidRPr="00081B99">
        <w:t>company</w:t>
      </w:r>
      <w:r>
        <w:t xml:space="preserve"> to carry out the activities of the proposed Importation, which are described in Section 3 of the Terms of Reference)</w:t>
      </w:r>
    </w:p>
    <w:p w:rsidR="00847674" w:rsidRDefault="00847674" w:rsidP="00847674">
      <w:pPr>
        <w:pStyle w:val="Heading1"/>
        <w:tabs>
          <w:tab w:val="left" w:pos="952"/>
          <w:tab w:val="left" w:pos="953"/>
        </w:tabs>
        <w:spacing w:before="88"/>
        <w:ind w:firstLine="0"/>
        <w:jc w:val="right"/>
      </w:pPr>
    </w:p>
    <w:p w:rsidR="00B75980" w:rsidRDefault="00B75980">
      <w:pPr>
        <w:pStyle w:val="BodyText"/>
        <w:spacing w:before="3"/>
        <w:rPr>
          <w:sz w:val="20"/>
        </w:rPr>
      </w:pPr>
    </w:p>
    <w:p w:rsidR="00B75980" w:rsidRPr="00081B99" w:rsidRDefault="00F30BE6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spacing w:before="1"/>
        <w:ind w:right="223"/>
        <w:rPr>
          <w:b/>
        </w:rPr>
      </w:pPr>
      <w:r>
        <w:rPr>
          <w:b/>
        </w:rPr>
        <w:t>Exclusive l</w:t>
      </w:r>
      <w:r w:rsidR="00A506CB" w:rsidRPr="00081B99">
        <w:rPr>
          <w:b/>
        </w:rPr>
        <w:t>ocal Agent (</w:t>
      </w:r>
      <w:r w:rsidR="009C4C2C" w:rsidRPr="00081B99">
        <w:rPr>
          <w:b/>
        </w:rPr>
        <w:t>in cooperated</w:t>
      </w:r>
      <w:r w:rsidR="00A506CB" w:rsidRPr="00081B99">
        <w:rPr>
          <w:b/>
        </w:rPr>
        <w:t xml:space="preserve"> in Sri Lanka) and exclusivity of manufacturer’s or his nominee to carry out the function of this importation including freight &amp; insurance.</w:t>
      </w:r>
    </w:p>
    <w:p w:rsidR="00B516A1" w:rsidRPr="00081B99" w:rsidRDefault="00B516A1" w:rsidP="00B516A1">
      <w:pPr>
        <w:tabs>
          <w:tab w:val="left" w:pos="952"/>
          <w:tab w:val="left" w:pos="953"/>
        </w:tabs>
        <w:spacing w:before="1"/>
        <w:ind w:right="223"/>
        <w:rPr>
          <w:b/>
        </w:rPr>
      </w:pPr>
    </w:p>
    <w:p w:rsidR="00B516A1" w:rsidRDefault="00FE050A" w:rsidP="00B516A1">
      <w:pPr>
        <w:spacing w:before="208"/>
        <w:ind w:left="103"/>
        <w:rPr>
          <w:sz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620395</wp:posOffset>
                </wp:positionV>
                <wp:extent cx="6316345" cy="4876800"/>
                <wp:effectExtent l="0" t="0" r="27305" b="1905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345" cy="487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00E22" id="Rectangle 15" o:spid="_x0000_s1026" style="position:absolute;margin-left:58.5pt;margin-top:48.85pt;width:497.35pt;height:38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" filled="f">
                <w10:wrap type="topAndBottom" anchorx="page"/>
              </v:rect>
            </w:pict>
          </mc:Fallback>
        </mc:AlternateContent>
      </w:r>
      <w:r w:rsidR="00B516A1" w:rsidRPr="00081B99">
        <w:rPr>
          <w:sz w:val="24"/>
        </w:rPr>
        <w:t xml:space="preserve">The structure of the exclusive local agent, indicating its different units and their functions which are related to the scope and the objectives of the proposed </w:t>
      </w:r>
      <w:r w:rsidR="009C7F00">
        <w:rPr>
          <w:sz w:val="24"/>
        </w:rPr>
        <w:t>importation:</w:t>
      </w:r>
    </w:p>
    <w:p w:rsidR="00B516A1" w:rsidRPr="00B516A1" w:rsidRDefault="00B516A1" w:rsidP="00B516A1">
      <w:pPr>
        <w:tabs>
          <w:tab w:val="left" w:pos="952"/>
          <w:tab w:val="left" w:pos="953"/>
        </w:tabs>
        <w:spacing w:before="1"/>
        <w:ind w:right="223"/>
        <w:rPr>
          <w:b/>
          <w:highlight w:val="yellow"/>
        </w:rPr>
      </w:pPr>
    </w:p>
    <w:p w:rsidR="00B75980" w:rsidRDefault="00B75980">
      <w:pPr>
        <w:pStyle w:val="BodyText"/>
        <w:rPr>
          <w:b/>
          <w:sz w:val="20"/>
        </w:rPr>
      </w:pPr>
    </w:p>
    <w:p w:rsidR="00B75980" w:rsidRDefault="00B75980">
      <w:pPr>
        <w:pStyle w:val="BodyText"/>
        <w:rPr>
          <w:b/>
          <w:sz w:val="11"/>
        </w:rPr>
      </w:pPr>
    </w:p>
    <w:p w:rsidR="00B75980" w:rsidRDefault="00AB1D6C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rPr>
          <w:b/>
          <w:sz w:val="24"/>
        </w:rPr>
      </w:pPr>
      <w:r>
        <w:rPr>
          <w:b/>
          <w:sz w:val="24"/>
        </w:rPr>
        <w:lastRenderedPageBreak/>
        <w:t xml:space="preserve">Technical Competence of </w:t>
      </w:r>
      <w:r w:rsidR="009C4C2C">
        <w:rPr>
          <w:b/>
          <w:sz w:val="24"/>
        </w:rPr>
        <w:t>the</w:t>
      </w:r>
      <w:r w:rsidR="009C4C2C">
        <w:rPr>
          <w:b/>
          <w:spacing w:val="2"/>
          <w:sz w:val="24"/>
        </w:rPr>
        <w:t xml:space="preserve"> Company</w:t>
      </w:r>
      <w:r>
        <w:rPr>
          <w:b/>
          <w:sz w:val="24"/>
        </w:rPr>
        <w:t>:</w:t>
      </w:r>
    </w:p>
    <w:p w:rsidR="00F30BE6" w:rsidRPr="00F30BE6" w:rsidRDefault="00F30BE6" w:rsidP="00F30BE6">
      <w:pPr>
        <w:tabs>
          <w:tab w:val="left" w:pos="952"/>
          <w:tab w:val="left" w:pos="953"/>
        </w:tabs>
        <w:rPr>
          <w:b/>
          <w:sz w:val="24"/>
        </w:rPr>
      </w:pPr>
    </w:p>
    <w:tbl>
      <w:tblPr>
        <w:tblStyle w:val="TableGrid"/>
        <w:tblW w:w="0" w:type="auto"/>
        <w:tblInd w:w="103" w:type="dxa"/>
        <w:tblLook w:val="04A0" w:firstRow="1" w:lastRow="0" w:firstColumn="1" w:lastColumn="0" w:noHBand="0" w:noVBand="1"/>
      </w:tblPr>
      <w:tblGrid>
        <w:gridCol w:w="10177"/>
      </w:tblGrid>
      <w:tr w:rsidR="00F30BE6" w:rsidRPr="00081B99" w:rsidTr="003420EB">
        <w:tc>
          <w:tcPr>
            <w:tcW w:w="10177" w:type="dxa"/>
          </w:tcPr>
          <w:p w:rsidR="00F30BE6" w:rsidRPr="00081B99" w:rsidRDefault="00F30BE6" w:rsidP="003420EB">
            <w:pPr>
              <w:spacing w:line="268" w:lineRule="exact"/>
              <w:jc w:val="center"/>
              <w:rPr>
                <w:b/>
                <w:bCs/>
                <w:sz w:val="24"/>
              </w:rPr>
            </w:pPr>
            <w:r w:rsidRPr="00081B99">
              <w:rPr>
                <w:b/>
                <w:bCs/>
                <w:sz w:val="24"/>
              </w:rPr>
              <w:t>Core functions of the exclusive local Agent:</w:t>
            </w:r>
          </w:p>
          <w:p w:rsidR="00F30BE6" w:rsidRPr="00081B99" w:rsidRDefault="00F30BE6" w:rsidP="003420EB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F30BE6" w:rsidRPr="00081B99" w:rsidTr="003420EB">
        <w:trPr>
          <w:trHeight w:val="459"/>
        </w:trPr>
        <w:tc>
          <w:tcPr>
            <w:tcW w:w="10177" w:type="dxa"/>
          </w:tcPr>
          <w:p w:rsidR="00F30BE6" w:rsidRPr="00081B99" w:rsidRDefault="00F30BE6" w:rsidP="003420EB">
            <w:pPr>
              <w:spacing w:line="480" w:lineRule="auto"/>
              <w:rPr>
                <w:sz w:val="24"/>
              </w:rPr>
            </w:pPr>
            <w:r w:rsidRPr="00081B99">
              <w:rPr>
                <w:sz w:val="24"/>
              </w:rPr>
              <w:t xml:space="preserve">1. Understanding of Technical spec.                                                                                                                                                                         </w:t>
            </w:r>
          </w:p>
        </w:tc>
      </w:tr>
      <w:tr w:rsidR="00F30BE6" w:rsidRPr="00081B99" w:rsidTr="003420EB">
        <w:tc>
          <w:tcPr>
            <w:tcW w:w="10177" w:type="dxa"/>
          </w:tcPr>
          <w:p w:rsidR="00F30BE6" w:rsidRPr="00081B99" w:rsidRDefault="00F30BE6" w:rsidP="003420EB">
            <w:pPr>
              <w:spacing w:line="480" w:lineRule="auto"/>
              <w:rPr>
                <w:sz w:val="24"/>
              </w:rPr>
            </w:pPr>
            <w:r w:rsidRPr="00081B99">
              <w:rPr>
                <w:sz w:val="24"/>
              </w:rPr>
              <w:t>2. Tested report from each manufacturer followed by accredited laboratories at origin country.          </w:t>
            </w:r>
          </w:p>
        </w:tc>
      </w:tr>
      <w:tr w:rsidR="00F30BE6" w:rsidRPr="00081B99" w:rsidTr="003420EB">
        <w:tc>
          <w:tcPr>
            <w:tcW w:w="10177" w:type="dxa"/>
          </w:tcPr>
          <w:p w:rsidR="00F30BE6" w:rsidRPr="00081B99" w:rsidRDefault="00F30BE6" w:rsidP="003420EB">
            <w:pPr>
              <w:spacing w:line="480" w:lineRule="auto"/>
              <w:rPr>
                <w:sz w:val="24"/>
              </w:rPr>
            </w:pPr>
            <w:r w:rsidRPr="00081B99">
              <w:rPr>
                <w:sz w:val="24"/>
              </w:rPr>
              <w:t>3. Visibility/monitoring system of manufacturing process of each manufacturer                                  </w:t>
            </w:r>
          </w:p>
        </w:tc>
      </w:tr>
      <w:tr w:rsidR="00F30BE6" w:rsidRPr="00B516A1" w:rsidTr="003420EB">
        <w:tc>
          <w:tcPr>
            <w:tcW w:w="10177" w:type="dxa"/>
          </w:tcPr>
          <w:p w:rsidR="00F30BE6" w:rsidRPr="00B516A1" w:rsidRDefault="00F30BE6" w:rsidP="003420EB">
            <w:pPr>
              <w:spacing w:line="480" w:lineRule="auto"/>
              <w:rPr>
                <w:sz w:val="24"/>
              </w:rPr>
            </w:pPr>
            <w:r w:rsidRPr="00081B99">
              <w:rPr>
                <w:sz w:val="24"/>
              </w:rPr>
              <w:t xml:space="preserve">4. Proficiency of following </w:t>
            </w:r>
            <w:proofErr w:type="spellStart"/>
            <w:r w:rsidRPr="008129C2">
              <w:rPr>
                <w:sz w:val="24"/>
              </w:rPr>
              <w:t>phytosanitary</w:t>
            </w:r>
            <w:proofErr w:type="spellEnd"/>
            <w:r w:rsidRPr="008129C2">
              <w:rPr>
                <w:sz w:val="24"/>
              </w:rPr>
              <w:t xml:space="preserve"> requirements</w:t>
            </w:r>
            <w:r w:rsidRPr="00081B99">
              <w:rPr>
                <w:sz w:val="24"/>
              </w:rPr>
              <w:t xml:space="preserve">                                                                         </w:t>
            </w:r>
          </w:p>
        </w:tc>
      </w:tr>
    </w:tbl>
    <w:p w:rsidR="00F30BE6" w:rsidRDefault="00F30BE6" w:rsidP="00F30BE6">
      <w:pPr>
        <w:pStyle w:val="ListParagraph"/>
        <w:tabs>
          <w:tab w:val="left" w:pos="952"/>
          <w:tab w:val="left" w:pos="953"/>
        </w:tabs>
        <w:ind w:firstLine="0"/>
        <w:jc w:val="right"/>
        <w:rPr>
          <w:b/>
          <w:sz w:val="24"/>
        </w:rPr>
      </w:pPr>
    </w:p>
    <w:p w:rsidR="00081B99" w:rsidRDefault="00081B99" w:rsidP="00081B99">
      <w:pPr>
        <w:pStyle w:val="ListParagraph"/>
        <w:tabs>
          <w:tab w:val="left" w:pos="952"/>
          <w:tab w:val="left" w:pos="953"/>
        </w:tabs>
        <w:ind w:firstLine="0"/>
        <w:jc w:val="right"/>
        <w:rPr>
          <w:b/>
          <w:sz w:val="24"/>
        </w:rPr>
      </w:pPr>
    </w:p>
    <w:p w:rsidR="00B75980" w:rsidRDefault="00B75980">
      <w:pPr>
        <w:rPr>
          <w:sz w:val="26"/>
        </w:rPr>
        <w:sectPr w:rsidR="00B75980">
          <w:pgSz w:w="11910" w:h="16840"/>
          <w:pgMar w:top="980" w:right="700" w:bottom="1260" w:left="920" w:header="0" w:footer="1067" w:gutter="0"/>
          <w:cols w:space="720"/>
        </w:sectPr>
      </w:pPr>
    </w:p>
    <w:p w:rsidR="00B75980" w:rsidRPr="00644379" w:rsidRDefault="003647C2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spacing w:before="74"/>
        <w:rPr>
          <w:b/>
          <w:sz w:val="24"/>
        </w:rPr>
      </w:pPr>
      <w:r w:rsidRPr="00644379">
        <w:rPr>
          <w:b/>
          <w:sz w:val="24"/>
        </w:rPr>
        <w:lastRenderedPageBreak/>
        <w:t xml:space="preserve">Exclusive agency agreement with </w:t>
      </w:r>
      <w:r w:rsidR="00C63519" w:rsidRPr="00644379">
        <w:rPr>
          <w:b/>
          <w:sz w:val="24"/>
        </w:rPr>
        <w:t>origin country</w:t>
      </w:r>
      <w:r w:rsidRPr="00644379">
        <w:rPr>
          <w:b/>
          <w:sz w:val="24"/>
        </w:rPr>
        <w:t xml:space="preserve">&amp; Sales agreements with manufacturers </w:t>
      </w:r>
    </w:p>
    <w:p w:rsidR="00B75980" w:rsidRPr="00644379" w:rsidRDefault="00B75980">
      <w:pPr>
        <w:pStyle w:val="BodyText"/>
        <w:spacing w:before="5"/>
        <w:rPr>
          <w:b/>
          <w:sz w:val="20"/>
        </w:rPr>
      </w:pPr>
    </w:p>
    <w:p w:rsidR="00B75980" w:rsidRPr="00644379" w:rsidRDefault="00644379">
      <w:pPr>
        <w:pStyle w:val="BodyText"/>
        <w:ind w:left="1043" w:right="223"/>
        <w:jc w:val="both"/>
      </w:pPr>
      <w:r w:rsidRPr="00644379">
        <w:t>P</w:t>
      </w:r>
      <w:r w:rsidR="00AB1D6C" w:rsidRPr="00644379">
        <w:t xml:space="preserve">lease provide information on </w:t>
      </w:r>
      <w:r w:rsidR="003647C2" w:rsidRPr="00644379">
        <w:t>exclusive agency agreement and sales agreement</w:t>
      </w:r>
      <w:r w:rsidR="00AB1D6C" w:rsidRPr="00644379">
        <w:t xml:space="preserve"> in carrying out </w:t>
      </w:r>
      <w:r w:rsidR="003647C2" w:rsidRPr="00644379">
        <w:t xml:space="preserve">the </w:t>
      </w:r>
      <w:r w:rsidR="008E515F" w:rsidRPr="00644379">
        <w:t>Importation,</w:t>
      </w:r>
      <w:r w:rsidR="00AB1D6C" w:rsidRPr="00644379">
        <w:t xml:space="preserve"> which are most recent and relevant to the scope of the proposed </w:t>
      </w:r>
      <w:r w:rsidR="008E515F" w:rsidRPr="00644379">
        <w:t>importation.</w:t>
      </w:r>
    </w:p>
    <w:p w:rsidR="00B75980" w:rsidRPr="00644379" w:rsidRDefault="00B75980">
      <w:pPr>
        <w:pStyle w:val="BodyText"/>
        <w:spacing w:before="5"/>
        <w:rPr>
          <w:sz w:val="21"/>
        </w:rPr>
      </w:pPr>
    </w:p>
    <w:p w:rsidR="00B75980" w:rsidRPr="00644379" w:rsidRDefault="008E515F">
      <w:pPr>
        <w:ind w:left="1414" w:right="600"/>
        <w:jc w:val="center"/>
        <w:rPr>
          <w:b/>
        </w:rPr>
      </w:pPr>
      <w:r w:rsidRPr="00644379">
        <w:rPr>
          <w:b/>
        </w:rPr>
        <w:t>Information Sheet</w:t>
      </w:r>
    </w:p>
    <w:p w:rsidR="00B75980" w:rsidRPr="00644379" w:rsidRDefault="00B75980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3489"/>
        <w:gridCol w:w="600"/>
        <w:gridCol w:w="427"/>
        <w:gridCol w:w="3612"/>
      </w:tblGrid>
      <w:tr w:rsidR="00B75980" w:rsidRPr="00644379">
        <w:trPr>
          <w:trHeight w:val="494"/>
        </w:trPr>
        <w:tc>
          <w:tcPr>
            <w:tcW w:w="1248" w:type="dxa"/>
          </w:tcPr>
          <w:p w:rsidR="00B75980" w:rsidRPr="00644379" w:rsidRDefault="00AB1D6C">
            <w:pPr>
              <w:pStyle w:val="TableParagraph"/>
              <w:spacing w:line="249" w:lineRule="exact"/>
              <w:ind w:left="919"/>
            </w:pPr>
            <w:r w:rsidRPr="00644379">
              <w:t>1</w:t>
            </w:r>
          </w:p>
        </w:tc>
        <w:tc>
          <w:tcPr>
            <w:tcW w:w="3489" w:type="dxa"/>
          </w:tcPr>
          <w:p w:rsidR="00B75980" w:rsidRPr="00644379" w:rsidRDefault="00644379" w:rsidP="00644379">
            <w:pPr>
              <w:pStyle w:val="TableParagraph"/>
              <w:spacing w:line="249" w:lineRule="exact"/>
            </w:pPr>
            <w:r w:rsidRPr="00644379">
              <w:t xml:space="preserve">   Company Name </w:t>
            </w:r>
          </w:p>
        </w:tc>
        <w:tc>
          <w:tcPr>
            <w:tcW w:w="4639" w:type="dxa"/>
            <w:gridSpan w:val="3"/>
          </w:tcPr>
          <w:p w:rsidR="00B75980" w:rsidRPr="00644379" w:rsidRDefault="00B75980">
            <w:pPr>
              <w:pStyle w:val="TableParagraph"/>
            </w:pPr>
          </w:p>
        </w:tc>
      </w:tr>
      <w:tr w:rsidR="00B75980">
        <w:trPr>
          <w:trHeight w:val="491"/>
        </w:trPr>
        <w:tc>
          <w:tcPr>
            <w:tcW w:w="1248" w:type="dxa"/>
          </w:tcPr>
          <w:p w:rsidR="00B75980" w:rsidRPr="00644379" w:rsidRDefault="00AB1D6C">
            <w:pPr>
              <w:pStyle w:val="TableParagraph"/>
              <w:spacing w:line="247" w:lineRule="exact"/>
              <w:ind w:left="919"/>
            </w:pPr>
            <w:r w:rsidRPr="00644379">
              <w:t>2</w:t>
            </w:r>
          </w:p>
        </w:tc>
        <w:tc>
          <w:tcPr>
            <w:tcW w:w="3489" w:type="dxa"/>
          </w:tcPr>
          <w:p w:rsidR="00B75980" w:rsidRDefault="00B67E95">
            <w:pPr>
              <w:pStyle w:val="TableParagraph"/>
              <w:spacing w:line="247" w:lineRule="exact"/>
              <w:ind w:left="199"/>
            </w:pPr>
            <w:r w:rsidRPr="00644379">
              <w:t>Name of the foreign compan</w:t>
            </w:r>
            <w:r w:rsidR="00644379">
              <w:t xml:space="preserve">y at origin </w:t>
            </w:r>
          </w:p>
        </w:tc>
        <w:tc>
          <w:tcPr>
            <w:tcW w:w="4639" w:type="dxa"/>
            <w:gridSpan w:val="3"/>
          </w:tcPr>
          <w:p w:rsidR="00644379" w:rsidRDefault="00644379">
            <w:pPr>
              <w:pStyle w:val="TableParagraph"/>
            </w:pPr>
          </w:p>
        </w:tc>
      </w:tr>
      <w:tr w:rsidR="00B75980">
        <w:trPr>
          <w:trHeight w:val="746"/>
        </w:trPr>
        <w:tc>
          <w:tcPr>
            <w:tcW w:w="1248" w:type="dxa"/>
          </w:tcPr>
          <w:p w:rsidR="00B75980" w:rsidRDefault="00AB1D6C">
            <w:pPr>
              <w:pStyle w:val="TableParagraph"/>
              <w:spacing w:line="250" w:lineRule="exact"/>
              <w:ind w:left="919"/>
            </w:pPr>
            <w:r>
              <w:t>3</w:t>
            </w:r>
          </w:p>
        </w:tc>
        <w:tc>
          <w:tcPr>
            <w:tcW w:w="3489" w:type="dxa"/>
            <w:tcBorders>
              <w:bottom w:val="single" w:sz="6" w:space="0" w:color="000000"/>
            </w:tcBorders>
          </w:tcPr>
          <w:p w:rsidR="00B75980" w:rsidRDefault="00B67E95">
            <w:pPr>
              <w:pStyle w:val="TableParagraph"/>
              <w:ind w:left="199" w:right="83"/>
            </w:pPr>
            <w:r>
              <w:t>Foreign company</w:t>
            </w:r>
            <w:r w:rsidR="00AB1D6C">
              <w:t xml:space="preserve"> Reference (Contact Person &amp; Contact Number)</w:t>
            </w:r>
          </w:p>
        </w:tc>
        <w:tc>
          <w:tcPr>
            <w:tcW w:w="4639" w:type="dxa"/>
            <w:gridSpan w:val="3"/>
          </w:tcPr>
          <w:p w:rsidR="00B75980" w:rsidRDefault="00B75980">
            <w:pPr>
              <w:pStyle w:val="TableParagraph"/>
            </w:pPr>
          </w:p>
        </w:tc>
      </w:tr>
      <w:tr w:rsidR="00644379">
        <w:trPr>
          <w:trHeight w:val="746"/>
        </w:trPr>
        <w:tc>
          <w:tcPr>
            <w:tcW w:w="1248" w:type="dxa"/>
          </w:tcPr>
          <w:p w:rsidR="00644379" w:rsidRDefault="00644379">
            <w:pPr>
              <w:pStyle w:val="TableParagraph"/>
              <w:spacing w:line="250" w:lineRule="exact"/>
              <w:ind w:left="919"/>
            </w:pPr>
            <w:r>
              <w:t>4</w:t>
            </w:r>
          </w:p>
        </w:tc>
        <w:tc>
          <w:tcPr>
            <w:tcW w:w="3489" w:type="dxa"/>
            <w:tcBorders>
              <w:bottom w:val="single" w:sz="6" w:space="0" w:color="000000"/>
            </w:tcBorders>
          </w:tcPr>
          <w:p w:rsidR="00644379" w:rsidRDefault="00644379">
            <w:pPr>
              <w:pStyle w:val="TableParagraph"/>
              <w:ind w:left="199" w:right="83"/>
            </w:pPr>
            <w:r>
              <w:t xml:space="preserve">Origin Country </w:t>
            </w:r>
          </w:p>
        </w:tc>
        <w:tc>
          <w:tcPr>
            <w:tcW w:w="4639" w:type="dxa"/>
            <w:gridSpan w:val="3"/>
          </w:tcPr>
          <w:p w:rsidR="00644379" w:rsidRDefault="00644379">
            <w:pPr>
              <w:pStyle w:val="TableParagraph"/>
            </w:pPr>
          </w:p>
        </w:tc>
      </w:tr>
      <w:tr w:rsidR="00644379">
        <w:trPr>
          <w:trHeight w:val="746"/>
        </w:trPr>
        <w:tc>
          <w:tcPr>
            <w:tcW w:w="1248" w:type="dxa"/>
          </w:tcPr>
          <w:p w:rsidR="00644379" w:rsidRDefault="00644379">
            <w:pPr>
              <w:pStyle w:val="TableParagraph"/>
              <w:spacing w:line="250" w:lineRule="exact"/>
              <w:ind w:left="919"/>
            </w:pPr>
            <w:r>
              <w:t>4</w:t>
            </w:r>
          </w:p>
        </w:tc>
        <w:tc>
          <w:tcPr>
            <w:tcW w:w="3489" w:type="dxa"/>
            <w:tcBorders>
              <w:bottom w:val="single" w:sz="6" w:space="0" w:color="000000"/>
            </w:tcBorders>
          </w:tcPr>
          <w:p w:rsidR="00644379" w:rsidRPr="00644379" w:rsidRDefault="00644379">
            <w:pPr>
              <w:pStyle w:val="TableParagraph"/>
              <w:ind w:left="199" w:right="83"/>
            </w:pPr>
            <w:r w:rsidRPr="00644379">
              <w:t>Manufacturers Location within the Country</w:t>
            </w:r>
          </w:p>
        </w:tc>
        <w:tc>
          <w:tcPr>
            <w:tcW w:w="4639" w:type="dxa"/>
            <w:gridSpan w:val="3"/>
          </w:tcPr>
          <w:p w:rsidR="00644379" w:rsidRDefault="00644379">
            <w:pPr>
              <w:pStyle w:val="TableParagraph"/>
            </w:pPr>
          </w:p>
          <w:p w:rsidR="00644379" w:rsidRDefault="00644379">
            <w:pPr>
              <w:pStyle w:val="TableParagraph"/>
            </w:pPr>
          </w:p>
          <w:p w:rsidR="00644379" w:rsidRDefault="00644379">
            <w:pPr>
              <w:pStyle w:val="TableParagraph"/>
            </w:pPr>
          </w:p>
          <w:p w:rsidR="00644379" w:rsidRDefault="00644379">
            <w:pPr>
              <w:pStyle w:val="TableParagraph"/>
            </w:pPr>
          </w:p>
          <w:p w:rsidR="00644379" w:rsidRDefault="00644379">
            <w:pPr>
              <w:pStyle w:val="TableParagraph"/>
            </w:pPr>
          </w:p>
          <w:p w:rsidR="00644379" w:rsidRDefault="00644379">
            <w:pPr>
              <w:pStyle w:val="TableParagraph"/>
            </w:pPr>
          </w:p>
          <w:p w:rsidR="00644379" w:rsidRDefault="00644379">
            <w:pPr>
              <w:pStyle w:val="TableParagraph"/>
            </w:pPr>
          </w:p>
        </w:tc>
      </w:tr>
      <w:tr w:rsidR="00B75980">
        <w:trPr>
          <w:trHeight w:val="985"/>
        </w:trPr>
        <w:tc>
          <w:tcPr>
            <w:tcW w:w="1248" w:type="dxa"/>
          </w:tcPr>
          <w:p w:rsidR="00B75980" w:rsidRDefault="00AB1D6C">
            <w:pPr>
              <w:pStyle w:val="TableParagraph"/>
              <w:spacing w:line="247" w:lineRule="exact"/>
              <w:ind w:left="919"/>
            </w:pPr>
            <w:r>
              <w:t>5</w:t>
            </w:r>
          </w:p>
        </w:tc>
        <w:tc>
          <w:tcPr>
            <w:tcW w:w="3489" w:type="dxa"/>
          </w:tcPr>
          <w:p w:rsidR="00B75980" w:rsidRPr="009132D4" w:rsidRDefault="00AB1D6C">
            <w:pPr>
              <w:pStyle w:val="TableParagraph"/>
              <w:tabs>
                <w:tab w:val="left" w:pos="1659"/>
                <w:tab w:val="left" w:pos="2538"/>
                <w:tab w:val="left" w:pos="3112"/>
              </w:tabs>
              <w:ind w:left="288" w:right="93"/>
            </w:pPr>
            <w:r w:rsidRPr="009132D4">
              <w:t>Participation</w:t>
            </w:r>
            <w:r w:rsidRPr="009132D4">
              <w:tab/>
              <w:t>(Please</w:t>
            </w:r>
            <w:r w:rsidRPr="009132D4">
              <w:tab/>
              <w:t>tick</w:t>
            </w:r>
            <w:r w:rsidRPr="009132D4">
              <w:tab/>
            </w:r>
            <w:r w:rsidRPr="009132D4">
              <w:rPr>
                <w:spacing w:val="-6"/>
              </w:rPr>
              <w:t xml:space="preserve">the </w:t>
            </w:r>
            <w:r w:rsidRPr="009132D4">
              <w:t>relevant box)</w:t>
            </w:r>
          </w:p>
        </w:tc>
        <w:tc>
          <w:tcPr>
            <w:tcW w:w="1027" w:type="dxa"/>
            <w:gridSpan w:val="2"/>
          </w:tcPr>
          <w:p w:rsidR="00B75980" w:rsidRPr="009132D4" w:rsidRDefault="00B75980">
            <w:pPr>
              <w:pStyle w:val="TableParagraph"/>
              <w:spacing w:before="3"/>
              <w:rPr>
                <w:b/>
                <w:sz w:val="4"/>
              </w:rPr>
            </w:pPr>
          </w:p>
          <w:p w:rsidR="00B75980" w:rsidRPr="009132D4" w:rsidRDefault="00FE050A">
            <w:pPr>
              <w:pStyle w:val="TableParagraph"/>
              <w:spacing w:line="181" w:lineRule="exact"/>
              <w:ind w:left="157"/>
              <w:rPr>
                <w:sz w:val="18"/>
              </w:rPr>
            </w:pPr>
            <w:r>
              <w:rPr>
                <w:noProof/>
                <w:position w:val="-3"/>
                <w:sz w:val="18"/>
                <w:lang w:bidi="si-LK"/>
              </w:rPr>
              <mc:AlternateContent>
                <mc:Choice Requires="wpg">
                  <w:drawing>
                    <wp:inline distT="0" distB="0" distL="0" distR="0">
                      <wp:extent cx="133350" cy="114300"/>
                      <wp:effectExtent l="0" t="0" r="19050" b="1905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14300"/>
                                <a:chOff x="0" y="0"/>
                                <a:chExt cx="210" cy="180"/>
                              </a:xfrm>
                            </wpg:grpSpPr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5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919CC" id="Group 9" o:spid="_x0000_s1026" style="width:10.5pt;height:9pt;mso-position-horizontal-relative:char;mso-position-vertical-relative:line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">
                      <v:rect id="Rectangle 10" o:spid="_x0000_s1027" style="position:absolute;left:7;top:7;width:19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  <w:p w:rsidR="00B75980" w:rsidRPr="009132D4" w:rsidRDefault="00B7598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75980" w:rsidRPr="009132D4" w:rsidRDefault="00FE050A">
            <w:pPr>
              <w:pStyle w:val="TableParagraph"/>
              <w:spacing w:line="181" w:lineRule="exact"/>
              <w:ind w:left="157"/>
              <w:rPr>
                <w:sz w:val="18"/>
              </w:rPr>
            </w:pPr>
            <w:r>
              <w:rPr>
                <w:noProof/>
                <w:position w:val="-3"/>
                <w:sz w:val="18"/>
                <w:lang w:bidi="si-LK"/>
              </w:rPr>
              <mc:AlternateContent>
                <mc:Choice Requires="wpg">
                  <w:drawing>
                    <wp:inline distT="0" distB="0" distL="0" distR="0">
                      <wp:extent cx="133350" cy="114300"/>
                      <wp:effectExtent l="0" t="0" r="19050" b="1905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14300"/>
                                <a:chOff x="0" y="0"/>
                                <a:chExt cx="210" cy="180"/>
                              </a:xfrm>
                            </wpg:grpSpPr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5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B3D1C" id="Group 7" o:spid="_x0000_s1026" style="width:10.5pt;height:9pt;mso-position-horizontal-relative:char;mso-position-vertical-relative:line" coordsize="2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">
                      <v:rect id="Rectangle 8" o:spid="_x0000_s1027" style="position:absolute;left:7;top:7;width:19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12" w:type="dxa"/>
          </w:tcPr>
          <w:p w:rsidR="00B75980" w:rsidRPr="009132D4" w:rsidRDefault="00AB1D6C">
            <w:pPr>
              <w:pStyle w:val="TableParagraph"/>
              <w:spacing w:line="247" w:lineRule="exact"/>
              <w:ind w:left="921"/>
            </w:pPr>
            <w:r w:rsidRPr="009132D4">
              <w:t xml:space="preserve">As </w:t>
            </w:r>
            <w:r w:rsidR="00650292" w:rsidRPr="009132D4">
              <w:t>manufacturer</w:t>
            </w:r>
          </w:p>
          <w:p w:rsidR="00B75980" w:rsidRPr="009132D4" w:rsidRDefault="00B7598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5980" w:rsidRPr="009132D4" w:rsidRDefault="00650292" w:rsidP="00650292">
            <w:pPr>
              <w:pStyle w:val="TableParagraph"/>
              <w:ind w:left="921"/>
            </w:pPr>
            <w:r w:rsidRPr="009132D4">
              <w:t>As exclusive agent of manufacturers</w:t>
            </w:r>
          </w:p>
        </w:tc>
      </w:tr>
      <w:tr w:rsidR="00B75980">
        <w:trPr>
          <w:trHeight w:val="493"/>
        </w:trPr>
        <w:tc>
          <w:tcPr>
            <w:tcW w:w="1248" w:type="dxa"/>
          </w:tcPr>
          <w:p w:rsidR="00B75980" w:rsidRDefault="00AB1D6C">
            <w:pPr>
              <w:pStyle w:val="TableParagraph"/>
              <w:spacing w:line="249" w:lineRule="exact"/>
              <w:ind w:left="919"/>
            </w:pPr>
            <w:r>
              <w:t>10</w:t>
            </w:r>
          </w:p>
        </w:tc>
        <w:tc>
          <w:tcPr>
            <w:tcW w:w="4089" w:type="dxa"/>
            <w:gridSpan w:val="2"/>
          </w:tcPr>
          <w:p w:rsidR="00B75980" w:rsidRPr="009132D4" w:rsidRDefault="00AB1D6C">
            <w:pPr>
              <w:pStyle w:val="TableParagraph"/>
              <w:spacing w:line="249" w:lineRule="exact"/>
              <w:ind w:left="199"/>
            </w:pPr>
            <w:r w:rsidRPr="009132D4">
              <w:t>Start Date (</w:t>
            </w:r>
            <w:proofErr w:type="spellStart"/>
            <w:r w:rsidRPr="009132D4">
              <w:t>dd</w:t>
            </w:r>
            <w:proofErr w:type="spellEnd"/>
            <w:r w:rsidRPr="009132D4">
              <w:t>/mm/</w:t>
            </w:r>
            <w:proofErr w:type="spellStart"/>
            <w:r w:rsidRPr="009132D4">
              <w:t>yyyy</w:t>
            </w:r>
            <w:proofErr w:type="spellEnd"/>
            <w:r w:rsidRPr="009132D4">
              <w:t>)</w:t>
            </w:r>
          </w:p>
        </w:tc>
        <w:tc>
          <w:tcPr>
            <w:tcW w:w="4039" w:type="dxa"/>
            <w:gridSpan w:val="2"/>
          </w:tcPr>
          <w:p w:rsidR="00B75980" w:rsidRPr="009132D4" w:rsidRDefault="00B75980">
            <w:pPr>
              <w:pStyle w:val="TableParagraph"/>
            </w:pPr>
          </w:p>
        </w:tc>
      </w:tr>
      <w:tr w:rsidR="00B75980">
        <w:trPr>
          <w:trHeight w:val="585"/>
        </w:trPr>
        <w:tc>
          <w:tcPr>
            <w:tcW w:w="1248" w:type="dxa"/>
          </w:tcPr>
          <w:p w:rsidR="00B75980" w:rsidRDefault="00AB1D6C">
            <w:pPr>
              <w:pStyle w:val="TableParagraph"/>
              <w:spacing w:line="247" w:lineRule="exact"/>
              <w:ind w:left="919"/>
            </w:pPr>
            <w:r>
              <w:t>11</w:t>
            </w:r>
          </w:p>
        </w:tc>
        <w:tc>
          <w:tcPr>
            <w:tcW w:w="4089" w:type="dxa"/>
            <w:gridSpan w:val="2"/>
          </w:tcPr>
          <w:p w:rsidR="00B75980" w:rsidRPr="009132D4" w:rsidRDefault="00650292">
            <w:pPr>
              <w:pStyle w:val="TableParagraph"/>
              <w:spacing w:line="247" w:lineRule="exact"/>
              <w:ind w:left="199"/>
            </w:pPr>
            <w:r w:rsidRPr="009132D4">
              <w:t>Period of engagement</w:t>
            </w:r>
          </w:p>
        </w:tc>
        <w:tc>
          <w:tcPr>
            <w:tcW w:w="4039" w:type="dxa"/>
            <w:gridSpan w:val="2"/>
          </w:tcPr>
          <w:p w:rsidR="00B75980" w:rsidRPr="009132D4" w:rsidRDefault="00B75980">
            <w:pPr>
              <w:pStyle w:val="TableParagraph"/>
            </w:pPr>
          </w:p>
        </w:tc>
      </w:tr>
      <w:tr w:rsidR="00B75980">
        <w:trPr>
          <w:trHeight w:val="585"/>
        </w:trPr>
        <w:tc>
          <w:tcPr>
            <w:tcW w:w="1248" w:type="dxa"/>
          </w:tcPr>
          <w:p w:rsidR="00B75980" w:rsidRDefault="00AB1D6C">
            <w:pPr>
              <w:pStyle w:val="TableParagraph"/>
              <w:spacing w:line="247" w:lineRule="exact"/>
              <w:ind w:left="919"/>
            </w:pPr>
            <w:r>
              <w:t>12</w:t>
            </w:r>
          </w:p>
        </w:tc>
        <w:tc>
          <w:tcPr>
            <w:tcW w:w="4089" w:type="dxa"/>
            <w:gridSpan w:val="2"/>
          </w:tcPr>
          <w:p w:rsidR="00B75980" w:rsidRPr="009132D4" w:rsidRDefault="00650292">
            <w:pPr>
              <w:pStyle w:val="TableParagraph"/>
              <w:spacing w:line="247" w:lineRule="exact"/>
              <w:ind w:left="199"/>
            </w:pPr>
            <w:r w:rsidRPr="009132D4">
              <w:t>Names of Associate companies</w:t>
            </w:r>
            <w:r w:rsidR="00AB1D6C" w:rsidRPr="009132D4">
              <w:t xml:space="preserve"> (if any)</w:t>
            </w:r>
          </w:p>
        </w:tc>
        <w:tc>
          <w:tcPr>
            <w:tcW w:w="4039" w:type="dxa"/>
            <w:gridSpan w:val="2"/>
          </w:tcPr>
          <w:p w:rsidR="00B75980" w:rsidRPr="009132D4" w:rsidRDefault="00B75980">
            <w:pPr>
              <w:pStyle w:val="TableParagraph"/>
            </w:pPr>
          </w:p>
          <w:p w:rsidR="009132D4" w:rsidRPr="009132D4" w:rsidRDefault="009132D4">
            <w:pPr>
              <w:pStyle w:val="TableParagraph"/>
            </w:pPr>
          </w:p>
          <w:p w:rsidR="009132D4" w:rsidRPr="009132D4" w:rsidRDefault="009132D4">
            <w:pPr>
              <w:pStyle w:val="TableParagraph"/>
            </w:pPr>
          </w:p>
        </w:tc>
      </w:tr>
      <w:tr w:rsidR="0059622C">
        <w:trPr>
          <w:trHeight w:val="585"/>
        </w:trPr>
        <w:tc>
          <w:tcPr>
            <w:tcW w:w="1248" w:type="dxa"/>
          </w:tcPr>
          <w:p w:rsidR="0059622C" w:rsidRDefault="0059622C">
            <w:pPr>
              <w:pStyle w:val="TableParagraph"/>
              <w:spacing w:line="247" w:lineRule="exact"/>
              <w:ind w:left="919"/>
            </w:pPr>
            <w:r>
              <w:t>13</w:t>
            </w:r>
          </w:p>
        </w:tc>
        <w:tc>
          <w:tcPr>
            <w:tcW w:w="4089" w:type="dxa"/>
            <w:gridSpan w:val="2"/>
          </w:tcPr>
          <w:p w:rsidR="0059622C" w:rsidRDefault="0059622C">
            <w:pPr>
              <w:pStyle w:val="TableParagraph"/>
              <w:spacing w:line="247" w:lineRule="exact"/>
              <w:ind w:left="199"/>
            </w:pPr>
            <w:r>
              <w:t>Supplier capacity per month ( MT)</w:t>
            </w:r>
          </w:p>
          <w:p w:rsidR="0059622C" w:rsidRPr="0059622C" w:rsidRDefault="0059622C">
            <w:pPr>
              <w:pStyle w:val="TableParagraph"/>
              <w:spacing w:line="247" w:lineRule="exact"/>
              <w:ind w:left="199"/>
              <w:rPr>
                <w:sz w:val="20"/>
                <w:szCs w:val="20"/>
              </w:rPr>
            </w:pPr>
            <w:r w:rsidRPr="0059622C">
              <w:rPr>
                <w:sz w:val="20"/>
                <w:szCs w:val="20"/>
              </w:rPr>
              <w:t>(Disintegrated Dehydrated Coconut kernel with outer Brown skin)</w:t>
            </w:r>
          </w:p>
        </w:tc>
        <w:tc>
          <w:tcPr>
            <w:tcW w:w="4039" w:type="dxa"/>
            <w:gridSpan w:val="2"/>
          </w:tcPr>
          <w:p w:rsidR="0059622C" w:rsidRPr="009132D4" w:rsidRDefault="0059622C">
            <w:pPr>
              <w:pStyle w:val="TableParagraph"/>
            </w:pPr>
          </w:p>
        </w:tc>
      </w:tr>
      <w:tr w:rsidR="0059622C">
        <w:trPr>
          <w:trHeight w:val="585"/>
        </w:trPr>
        <w:tc>
          <w:tcPr>
            <w:tcW w:w="1248" w:type="dxa"/>
          </w:tcPr>
          <w:p w:rsidR="0059622C" w:rsidRDefault="0059622C">
            <w:pPr>
              <w:pStyle w:val="TableParagraph"/>
              <w:spacing w:line="247" w:lineRule="exact"/>
              <w:ind w:left="919"/>
            </w:pPr>
            <w:r>
              <w:t xml:space="preserve">14 </w:t>
            </w:r>
          </w:p>
        </w:tc>
        <w:tc>
          <w:tcPr>
            <w:tcW w:w="4089" w:type="dxa"/>
            <w:gridSpan w:val="2"/>
          </w:tcPr>
          <w:p w:rsidR="0059622C" w:rsidRDefault="0059622C">
            <w:pPr>
              <w:pStyle w:val="TableParagraph"/>
              <w:spacing w:line="247" w:lineRule="exact"/>
              <w:ind w:left="199"/>
            </w:pPr>
            <w:r>
              <w:t xml:space="preserve">Product </w:t>
            </w:r>
            <w:r w:rsidRPr="0059622C">
              <w:t>shelf life</w:t>
            </w:r>
            <w:r>
              <w:t xml:space="preserve"> (Months )</w:t>
            </w:r>
          </w:p>
        </w:tc>
        <w:tc>
          <w:tcPr>
            <w:tcW w:w="4039" w:type="dxa"/>
            <w:gridSpan w:val="2"/>
          </w:tcPr>
          <w:p w:rsidR="0059622C" w:rsidRPr="009132D4" w:rsidRDefault="0059622C">
            <w:pPr>
              <w:pStyle w:val="TableParagraph"/>
            </w:pPr>
          </w:p>
        </w:tc>
      </w:tr>
    </w:tbl>
    <w:p w:rsidR="00B75980" w:rsidRDefault="00B75980">
      <w:pPr>
        <w:sectPr w:rsidR="00B75980">
          <w:pgSz w:w="11910" w:h="16840"/>
          <w:pgMar w:top="900" w:right="700" w:bottom="1260" w:left="920" w:header="0" w:footer="1067" w:gutter="0"/>
          <w:cols w:space="720"/>
        </w:sectPr>
      </w:pPr>
    </w:p>
    <w:p w:rsidR="00B75980" w:rsidRDefault="00B75980">
      <w:pPr>
        <w:pStyle w:val="BodyText"/>
        <w:rPr>
          <w:b/>
          <w:sz w:val="20"/>
        </w:rPr>
      </w:pPr>
    </w:p>
    <w:p w:rsidR="00B75980" w:rsidRDefault="00B75980">
      <w:pPr>
        <w:pStyle w:val="BodyText"/>
        <w:rPr>
          <w:sz w:val="20"/>
        </w:rPr>
      </w:pPr>
    </w:p>
    <w:p w:rsidR="00B75980" w:rsidRDefault="00B75980">
      <w:pPr>
        <w:pStyle w:val="BodyText"/>
      </w:pPr>
    </w:p>
    <w:p w:rsidR="00B75980" w:rsidRPr="00E07628" w:rsidRDefault="00AB1D6C">
      <w:pPr>
        <w:pStyle w:val="ListParagraph"/>
        <w:numPr>
          <w:ilvl w:val="1"/>
          <w:numId w:val="2"/>
        </w:numPr>
        <w:tabs>
          <w:tab w:val="left" w:pos="953"/>
        </w:tabs>
        <w:ind w:right="227"/>
        <w:rPr>
          <w:b/>
          <w:sz w:val="24"/>
        </w:rPr>
      </w:pPr>
      <w:r w:rsidRPr="00E07628">
        <w:rPr>
          <w:b/>
          <w:sz w:val="24"/>
        </w:rPr>
        <w:t>Provide the methodology and the work</w:t>
      </w:r>
      <w:r w:rsidR="009C4C2C" w:rsidRPr="00E07628">
        <w:rPr>
          <w:b/>
          <w:sz w:val="24"/>
        </w:rPr>
        <w:t xml:space="preserve"> </w:t>
      </w:r>
      <w:r w:rsidRPr="00E07628">
        <w:rPr>
          <w:b/>
          <w:sz w:val="24"/>
        </w:rPr>
        <w:t xml:space="preserve">plan that would be used to carry out the functions of this </w:t>
      </w:r>
      <w:r w:rsidR="00AA31E0" w:rsidRPr="00E07628">
        <w:rPr>
          <w:b/>
          <w:sz w:val="24"/>
        </w:rPr>
        <w:t>importation</w:t>
      </w:r>
      <w:r w:rsidRPr="00E07628">
        <w:rPr>
          <w:b/>
          <w:sz w:val="24"/>
        </w:rPr>
        <w:t>, and the propos</w:t>
      </w:r>
      <w:r w:rsidR="00B65A28" w:rsidRPr="00E07628">
        <w:rPr>
          <w:b/>
          <w:sz w:val="24"/>
        </w:rPr>
        <w:t xml:space="preserve">ed </w:t>
      </w:r>
      <w:r w:rsidR="0070488F" w:rsidRPr="00E07628">
        <w:rPr>
          <w:b/>
          <w:sz w:val="24"/>
        </w:rPr>
        <w:t>structure, from</w:t>
      </w:r>
      <w:r w:rsidR="00B65A28" w:rsidRPr="00E07628">
        <w:rPr>
          <w:b/>
          <w:sz w:val="24"/>
        </w:rPr>
        <w:t xml:space="preserve"> the manufacturers to port of Colombo</w:t>
      </w:r>
      <w:r w:rsidRPr="00E07628">
        <w:rPr>
          <w:b/>
          <w:sz w:val="24"/>
        </w:rPr>
        <w:t>.</w:t>
      </w:r>
    </w:p>
    <w:p w:rsidR="00B75980" w:rsidRDefault="00FE050A">
      <w:pPr>
        <w:pStyle w:val="BodyText"/>
        <w:spacing w:before="9"/>
        <w:rPr>
          <w:sz w:val="17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1239520</wp:posOffset>
                </wp:positionH>
                <wp:positionV relativeFrom="paragraph">
                  <wp:posOffset>154940</wp:posOffset>
                </wp:positionV>
                <wp:extent cx="5730240" cy="7915275"/>
                <wp:effectExtent l="0" t="0" r="22860" b="28575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7915275"/>
                        </a:xfrm>
                        <a:custGeom>
                          <a:avLst/>
                          <a:gdLst>
                            <a:gd name="T0" fmla="*/ 12065 w 9024"/>
                            <a:gd name="T1" fmla="*/ 9086944 h 1520"/>
                            <a:gd name="T2" fmla="*/ 0 w 9024"/>
                            <a:gd name="T3" fmla="*/ 9086944 h 1520"/>
                            <a:gd name="T4" fmla="*/ 0 w 9024"/>
                            <a:gd name="T5" fmla="*/ 9185885 h 1520"/>
                            <a:gd name="T6" fmla="*/ 12065 w 9024"/>
                            <a:gd name="T7" fmla="*/ 9185885 h 1520"/>
                            <a:gd name="T8" fmla="*/ 12065 w 9024"/>
                            <a:gd name="T9" fmla="*/ 9086944 h 1520"/>
                            <a:gd name="T10" fmla="*/ 12065 w 9024"/>
                            <a:gd name="T11" fmla="*/ 1270610 h 1520"/>
                            <a:gd name="T12" fmla="*/ 0 w 9024"/>
                            <a:gd name="T13" fmla="*/ 1270610 h 1520"/>
                            <a:gd name="T14" fmla="*/ 0 w 9024"/>
                            <a:gd name="T15" fmla="*/ 1369551 h 1520"/>
                            <a:gd name="T16" fmla="*/ 0 w 9024"/>
                            <a:gd name="T17" fmla="*/ 1369551 h 1520"/>
                            <a:gd name="T18" fmla="*/ 0 w 9024"/>
                            <a:gd name="T19" fmla="*/ 9086944 h 1520"/>
                            <a:gd name="T20" fmla="*/ 12065 w 9024"/>
                            <a:gd name="T21" fmla="*/ 9086944 h 1520"/>
                            <a:gd name="T22" fmla="*/ 12065 w 9024"/>
                            <a:gd name="T23" fmla="*/ 1369551 h 1520"/>
                            <a:gd name="T24" fmla="*/ 12065 w 9024"/>
                            <a:gd name="T25" fmla="*/ 1369551 h 1520"/>
                            <a:gd name="T26" fmla="*/ 12065 w 9024"/>
                            <a:gd name="T27" fmla="*/ 1270610 h 1520"/>
                            <a:gd name="T28" fmla="*/ 5717540 w 9024"/>
                            <a:gd name="T29" fmla="*/ 9086944 h 1520"/>
                            <a:gd name="T30" fmla="*/ 12065 w 9024"/>
                            <a:gd name="T31" fmla="*/ 9086944 h 1520"/>
                            <a:gd name="T32" fmla="*/ 12065 w 9024"/>
                            <a:gd name="T33" fmla="*/ 9185885 h 1520"/>
                            <a:gd name="T34" fmla="*/ 5717540 w 9024"/>
                            <a:gd name="T35" fmla="*/ 9185885 h 1520"/>
                            <a:gd name="T36" fmla="*/ 5717540 w 9024"/>
                            <a:gd name="T37" fmla="*/ 9086944 h 1520"/>
                            <a:gd name="T38" fmla="*/ 5717540 w 9024"/>
                            <a:gd name="T39" fmla="*/ 1270610 h 1520"/>
                            <a:gd name="T40" fmla="*/ 12065 w 9024"/>
                            <a:gd name="T41" fmla="*/ 1270610 h 1520"/>
                            <a:gd name="T42" fmla="*/ 12065 w 9024"/>
                            <a:gd name="T43" fmla="*/ 1369551 h 1520"/>
                            <a:gd name="T44" fmla="*/ 5717540 w 9024"/>
                            <a:gd name="T45" fmla="*/ 1369551 h 1520"/>
                            <a:gd name="T46" fmla="*/ 5717540 w 9024"/>
                            <a:gd name="T47" fmla="*/ 1270610 h 1520"/>
                            <a:gd name="T48" fmla="*/ 5729605 w 9024"/>
                            <a:gd name="T49" fmla="*/ 9086944 h 1520"/>
                            <a:gd name="T50" fmla="*/ 5717540 w 9024"/>
                            <a:gd name="T51" fmla="*/ 9086944 h 1520"/>
                            <a:gd name="T52" fmla="*/ 5717540 w 9024"/>
                            <a:gd name="T53" fmla="*/ 9185885 h 1520"/>
                            <a:gd name="T54" fmla="*/ 5729605 w 9024"/>
                            <a:gd name="T55" fmla="*/ 9185885 h 1520"/>
                            <a:gd name="T56" fmla="*/ 5729605 w 9024"/>
                            <a:gd name="T57" fmla="*/ 9086944 h 1520"/>
                            <a:gd name="T58" fmla="*/ 5729605 w 9024"/>
                            <a:gd name="T59" fmla="*/ 1270610 h 1520"/>
                            <a:gd name="T60" fmla="*/ 5717540 w 9024"/>
                            <a:gd name="T61" fmla="*/ 1270610 h 1520"/>
                            <a:gd name="T62" fmla="*/ 5717540 w 9024"/>
                            <a:gd name="T63" fmla="*/ 1369551 h 1520"/>
                            <a:gd name="T64" fmla="*/ 5717540 w 9024"/>
                            <a:gd name="T65" fmla="*/ 1369551 h 1520"/>
                            <a:gd name="T66" fmla="*/ 5717540 w 9024"/>
                            <a:gd name="T67" fmla="*/ 9086944 h 1520"/>
                            <a:gd name="T68" fmla="*/ 5729605 w 9024"/>
                            <a:gd name="T69" fmla="*/ 9086944 h 1520"/>
                            <a:gd name="T70" fmla="*/ 5729605 w 9024"/>
                            <a:gd name="T71" fmla="*/ 1369551 h 1520"/>
                            <a:gd name="T72" fmla="*/ 5729605 w 9024"/>
                            <a:gd name="T73" fmla="*/ 1369551 h 1520"/>
                            <a:gd name="T74" fmla="*/ 5729605 w 9024"/>
                            <a:gd name="T75" fmla="*/ 1270610 h 152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9024" h="1520">
                              <a:moveTo>
                                <a:pt x="19" y="1501"/>
                              </a:moveTo>
                              <a:lnTo>
                                <a:pt x="0" y="1501"/>
                              </a:lnTo>
                              <a:lnTo>
                                <a:pt x="0" y="1520"/>
                              </a:lnTo>
                              <a:lnTo>
                                <a:pt x="19" y="1520"/>
                              </a:lnTo>
                              <a:lnTo>
                                <a:pt x="19" y="1501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501"/>
                              </a:lnTo>
                              <a:lnTo>
                                <a:pt x="19" y="1501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9004" y="1501"/>
                              </a:moveTo>
                              <a:lnTo>
                                <a:pt x="19" y="1501"/>
                              </a:lnTo>
                              <a:lnTo>
                                <a:pt x="19" y="1520"/>
                              </a:lnTo>
                              <a:lnTo>
                                <a:pt x="9004" y="1520"/>
                              </a:lnTo>
                              <a:lnTo>
                                <a:pt x="9004" y="1501"/>
                              </a:lnTo>
                              <a:close/>
                              <a:moveTo>
                                <a:pt x="9004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9004" y="19"/>
                              </a:lnTo>
                              <a:lnTo>
                                <a:pt x="9004" y="0"/>
                              </a:lnTo>
                              <a:close/>
                              <a:moveTo>
                                <a:pt x="9023" y="1501"/>
                              </a:moveTo>
                              <a:lnTo>
                                <a:pt x="9004" y="1501"/>
                              </a:lnTo>
                              <a:lnTo>
                                <a:pt x="9004" y="1520"/>
                              </a:lnTo>
                              <a:lnTo>
                                <a:pt x="9023" y="1520"/>
                              </a:lnTo>
                              <a:lnTo>
                                <a:pt x="9023" y="1501"/>
                              </a:lnTo>
                              <a:close/>
                              <a:moveTo>
                                <a:pt x="9023" y="0"/>
                              </a:moveTo>
                              <a:lnTo>
                                <a:pt x="9004" y="0"/>
                              </a:lnTo>
                              <a:lnTo>
                                <a:pt x="9004" y="19"/>
                              </a:lnTo>
                              <a:lnTo>
                                <a:pt x="9004" y="1501"/>
                              </a:lnTo>
                              <a:lnTo>
                                <a:pt x="9023" y="1501"/>
                              </a:lnTo>
                              <a:lnTo>
                                <a:pt x="9023" y="19"/>
                              </a:lnTo>
                              <a:lnTo>
                                <a:pt x="90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54305" id="AutoShape 5" o:spid="_x0000_s1026" style="position:absolute;margin-left:97.6pt;margin-top:12.2pt;width:451.2pt;height:623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" path="m19,1501r-19,l,1520r19,l19,1501xm19,l,,,19,,1501r19,l19,19,19,xm9004,1501r-8985,l19,1520r8985,l9004,1501xm9004,l19,r,19l9004,19r,-19xm9023,1501r-19,l9004,1520r19,l9023,1501xm9023,r-19,l9004,19r,1482l9023,1501r,-1482l9023,xe" fillcolor="black" strokeweight=".25pt">
                <v:path arrowok="t" o:connecttype="custom" o:connectlocs="7661275,2147483646;0,2147483646;0,2147483646;7661275,2147483646;7661275,2147483646;7661275,2147483646;0,2147483646;0,2147483646;0,2147483646;0,2147483646;7661275,2147483646;7661275,2147483646;7661275,2147483646;7661275,2147483646;2147483646,2147483646;7661275,2147483646;7661275,2147483646;2147483646,2147483646;2147483646,2147483646;2147483646,2147483646;7661275,2147483646;766127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B75980" w:rsidRDefault="00B75980">
      <w:pPr>
        <w:pStyle w:val="BodyText"/>
        <w:rPr>
          <w:sz w:val="20"/>
        </w:rPr>
      </w:pPr>
    </w:p>
    <w:p w:rsidR="00847674" w:rsidRDefault="00847674">
      <w:pPr>
        <w:pStyle w:val="BodyText"/>
        <w:rPr>
          <w:sz w:val="20"/>
        </w:rPr>
      </w:pPr>
    </w:p>
    <w:p w:rsidR="00847674" w:rsidRDefault="00847674">
      <w:pPr>
        <w:pStyle w:val="BodyText"/>
        <w:rPr>
          <w:sz w:val="20"/>
        </w:rPr>
      </w:pPr>
    </w:p>
    <w:p w:rsidR="00847674" w:rsidRDefault="00847674">
      <w:pPr>
        <w:pStyle w:val="BodyText"/>
        <w:rPr>
          <w:sz w:val="20"/>
        </w:rPr>
      </w:pPr>
    </w:p>
    <w:p w:rsidR="00847674" w:rsidRDefault="00847674">
      <w:pPr>
        <w:pStyle w:val="BodyText"/>
        <w:rPr>
          <w:sz w:val="20"/>
        </w:rPr>
      </w:pPr>
    </w:p>
    <w:p w:rsidR="00847674" w:rsidRPr="00847674" w:rsidRDefault="00847674">
      <w:pPr>
        <w:pStyle w:val="BodyText"/>
        <w:rPr>
          <w:sz w:val="20"/>
          <w:szCs w:val="20"/>
        </w:rPr>
      </w:pPr>
    </w:p>
    <w:p w:rsidR="00847674" w:rsidRPr="002A359C" w:rsidRDefault="00FE050A" w:rsidP="00847674">
      <w:pPr>
        <w:pStyle w:val="BodyText"/>
        <w:numPr>
          <w:ilvl w:val="1"/>
          <w:numId w:val="2"/>
        </w:numPr>
        <w:rPr>
          <w:b/>
          <w:bCs/>
          <w:sz w:val="24"/>
          <w:szCs w:val="24"/>
        </w:rPr>
      </w:pPr>
      <w:r w:rsidRPr="002A359C">
        <w:rPr>
          <w:b/>
          <w:bCs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1172845</wp:posOffset>
                </wp:positionH>
                <wp:positionV relativeFrom="paragraph">
                  <wp:posOffset>436245</wp:posOffset>
                </wp:positionV>
                <wp:extent cx="5730240" cy="7915275"/>
                <wp:effectExtent l="1270" t="0" r="2540" b="1905"/>
                <wp:wrapTopAndBottom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7915275"/>
                        </a:xfrm>
                        <a:custGeom>
                          <a:avLst/>
                          <a:gdLst>
                            <a:gd name="T0" fmla="*/ 12065 w 9024"/>
                            <a:gd name="T1" fmla="*/ 9086944 h 1520"/>
                            <a:gd name="T2" fmla="*/ 0 w 9024"/>
                            <a:gd name="T3" fmla="*/ 9086944 h 1520"/>
                            <a:gd name="T4" fmla="*/ 0 w 9024"/>
                            <a:gd name="T5" fmla="*/ 9185885 h 1520"/>
                            <a:gd name="T6" fmla="*/ 12065 w 9024"/>
                            <a:gd name="T7" fmla="*/ 9185885 h 1520"/>
                            <a:gd name="T8" fmla="*/ 12065 w 9024"/>
                            <a:gd name="T9" fmla="*/ 9086944 h 1520"/>
                            <a:gd name="T10" fmla="*/ 12065 w 9024"/>
                            <a:gd name="T11" fmla="*/ 1270610 h 1520"/>
                            <a:gd name="T12" fmla="*/ 0 w 9024"/>
                            <a:gd name="T13" fmla="*/ 1270610 h 1520"/>
                            <a:gd name="T14" fmla="*/ 0 w 9024"/>
                            <a:gd name="T15" fmla="*/ 1369551 h 1520"/>
                            <a:gd name="T16" fmla="*/ 0 w 9024"/>
                            <a:gd name="T17" fmla="*/ 1369551 h 1520"/>
                            <a:gd name="T18" fmla="*/ 0 w 9024"/>
                            <a:gd name="T19" fmla="*/ 9086944 h 1520"/>
                            <a:gd name="T20" fmla="*/ 12065 w 9024"/>
                            <a:gd name="T21" fmla="*/ 9086944 h 1520"/>
                            <a:gd name="T22" fmla="*/ 12065 w 9024"/>
                            <a:gd name="T23" fmla="*/ 1369551 h 1520"/>
                            <a:gd name="T24" fmla="*/ 12065 w 9024"/>
                            <a:gd name="T25" fmla="*/ 1369551 h 1520"/>
                            <a:gd name="T26" fmla="*/ 12065 w 9024"/>
                            <a:gd name="T27" fmla="*/ 1270610 h 1520"/>
                            <a:gd name="T28" fmla="*/ 5717540 w 9024"/>
                            <a:gd name="T29" fmla="*/ 9086944 h 1520"/>
                            <a:gd name="T30" fmla="*/ 12065 w 9024"/>
                            <a:gd name="T31" fmla="*/ 9086944 h 1520"/>
                            <a:gd name="T32" fmla="*/ 12065 w 9024"/>
                            <a:gd name="T33" fmla="*/ 9185885 h 1520"/>
                            <a:gd name="T34" fmla="*/ 5717540 w 9024"/>
                            <a:gd name="T35" fmla="*/ 9185885 h 1520"/>
                            <a:gd name="T36" fmla="*/ 5717540 w 9024"/>
                            <a:gd name="T37" fmla="*/ 9086944 h 1520"/>
                            <a:gd name="T38" fmla="*/ 5717540 w 9024"/>
                            <a:gd name="T39" fmla="*/ 1270610 h 1520"/>
                            <a:gd name="T40" fmla="*/ 12065 w 9024"/>
                            <a:gd name="T41" fmla="*/ 1270610 h 1520"/>
                            <a:gd name="T42" fmla="*/ 12065 w 9024"/>
                            <a:gd name="T43" fmla="*/ 1369551 h 1520"/>
                            <a:gd name="T44" fmla="*/ 5717540 w 9024"/>
                            <a:gd name="T45" fmla="*/ 1369551 h 1520"/>
                            <a:gd name="T46" fmla="*/ 5717540 w 9024"/>
                            <a:gd name="T47" fmla="*/ 1270610 h 1520"/>
                            <a:gd name="T48" fmla="*/ 5729605 w 9024"/>
                            <a:gd name="T49" fmla="*/ 9086944 h 1520"/>
                            <a:gd name="T50" fmla="*/ 5717540 w 9024"/>
                            <a:gd name="T51" fmla="*/ 9086944 h 1520"/>
                            <a:gd name="T52" fmla="*/ 5717540 w 9024"/>
                            <a:gd name="T53" fmla="*/ 9185885 h 1520"/>
                            <a:gd name="T54" fmla="*/ 5729605 w 9024"/>
                            <a:gd name="T55" fmla="*/ 9185885 h 1520"/>
                            <a:gd name="T56" fmla="*/ 5729605 w 9024"/>
                            <a:gd name="T57" fmla="*/ 9086944 h 1520"/>
                            <a:gd name="T58" fmla="*/ 5729605 w 9024"/>
                            <a:gd name="T59" fmla="*/ 1270610 h 1520"/>
                            <a:gd name="T60" fmla="*/ 5717540 w 9024"/>
                            <a:gd name="T61" fmla="*/ 1270610 h 1520"/>
                            <a:gd name="T62" fmla="*/ 5717540 w 9024"/>
                            <a:gd name="T63" fmla="*/ 1369551 h 1520"/>
                            <a:gd name="T64" fmla="*/ 5717540 w 9024"/>
                            <a:gd name="T65" fmla="*/ 1369551 h 1520"/>
                            <a:gd name="T66" fmla="*/ 5717540 w 9024"/>
                            <a:gd name="T67" fmla="*/ 9086944 h 1520"/>
                            <a:gd name="T68" fmla="*/ 5729605 w 9024"/>
                            <a:gd name="T69" fmla="*/ 9086944 h 1520"/>
                            <a:gd name="T70" fmla="*/ 5729605 w 9024"/>
                            <a:gd name="T71" fmla="*/ 1369551 h 1520"/>
                            <a:gd name="T72" fmla="*/ 5729605 w 9024"/>
                            <a:gd name="T73" fmla="*/ 1369551 h 1520"/>
                            <a:gd name="T74" fmla="*/ 5729605 w 9024"/>
                            <a:gd name="T75" fmla="*/ 1270610 h 152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9024" h="1520">
                              <a:moveTo>
                                <a:pt x="19" y="1501"/>
                              </a:moveTo>
                              <a:lnTo>
                                <a:pt x="0" y="1501"/>
                              </a:lnTo>
                              <a:lnTo>
                                <a:pt x="0" y="1520"/>
                              </a:lnTo>
                              <a:lnTo>
                                <a:pt x="19" y="1520"/>
                              </a:lnTo>
                              <a:lnTo>
                                <a:pt x="19" y="1501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501"/>
                              </a:lnTo>
                              <a:lnTo>
                                <a:pt x="19" y="1501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9004" y="1501"/>
                              </a:moveTo>
                              <a:lnTo>
                                <a:pt x="19" y="1501"/>
                              </a:lnTo>
                              <a:lnTo>
                                <a:pt x="19" y="1520"/>
                              </a:lnTo>
                              <a:lnTo>
                                <a:pt x="9004" y="1520"/>
                              </a:lnTo>
                              <a:lnTo>
                                <a:pt x="9004" y="1501"/>
                              </a:lnTo>
                              <a:close/>
                              <a:moveTo>
                                <a:pt x="9004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9004" y="19"/>
                              </a:lnTo>
                              <a:lnTo>
                                <a:pt x="9004" y="0"/>
                              </a:lnTo>
                              <a:close/>
                              <a:moveTo>
                                <a:pt x="9023" y="1501"/>
                              </a:moveTo>
                              <a:lnTo>
                                <a:pt x="9004" y="1501"/>
                              </a:lnTo>
                              <a:lnTo>
                                <a:pt x="9004" y="1520"/>
                              </a:lnTo>
                              <a:lnTo>
                                <a:pt x="9023" y="1520"/>
                              </a:lnTo>
                              <a:lnTo>
                                <a:pt x="9023" y="1501"/>
                              </a:lnTo>
                              <a:close/>
                              <a:moveTo>
                                <a:pt x="9023" y="0"/>
                              </a:moveTo>
                              <a:lnTo>
                                <a:pt x="9004" y="0"/>
                              </a:lnTo>
                              <a:lnTo>
                                <a:pt x="9004" y="19"/>
                              </a:lnTo>
                              <a:lnTo>
                                <a:pt x="9004" y="1501"/>
                              </a:lnTo>
                              <a:lnTo>
                                <a:pt x="9023" y="1501"/>
                              </a:lnTo>
                              <a:lnTo>
                                <a:pt x="9023" y="19"/>
                              </a:lnTo>
                              <a:lnTo>
                                <a:pt x="90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218F5" id="AutoShape 7" o:spid="_x0000_s1026" style="position:absolute;margin-left:92.35pt;margin-top:34.35pt;width:451.2pt;height:623.2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" path="m19,1501r-19,l,1520r19,l19,1501xm19,l,,,19,,1501r19,l19,19,19,xm9004,1501r-8985,l19,1520r8985,l9004,1501xm9004,l19,r,19l9004,19r,-19xm9023,1501r-19,l9004,1520r19,l9023,1501xm9023,r-19,l9004,19r,1482l9023,1501r,-1482l9023,xe" fillcolor="black" stroked="f">
                <v:path arrowok="t" o:connecttype="custom" o:connectlocs="7661275,2147483646;0,2147483646;0,2147483646;7661275,2147483646;7661275,2147483646;7661275,2147483646;0,2147483646;0,2147483646;0,2147483646;0,2147483646;7661275,2147483646;7661275,2147483646;7661275,2147483646;7661275,2147483646;2147483646,2147483646;7661275,2147483646;7661275,2147483646;2147483646,2147483646;2147483646,2147483646;2147483646,2147483646;7661275,2147483646;766127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847674" w:rsidRPr="002A359C">
        <w:rPr>
          <w:b/>
          <w:bCs/>
          <w:sz w:val="24"/>
          <w:szCs w:val="24"/>
        </w:rPr>
        <w:t xml:space="preserve">Describe the Manufacturing Process of the Disintegrated Dehydrated Coconut kernel with outer Brown skin with the followed standards (Mention the </w:t>
      </w:r>
      <w:r w:rsidR="0059622C" w:rsidRPr="002A359C">
        <w:rPr>
          <w:b/>
          <w:bCs/>
          <w:sz w:val="24"/>
          <w:szCs w:val="24"/>
        </w:rPr>
        <w:t>standards &amp;</w:t>
      </w:r>
      <w:r w:rsidR="002A359C">
        <w:rPr>
          <w:b/>
          <w:bCs/>
          <w:sz w:val="24"/>
          <w:szCs w:val="24"/>
        </w:rPr>
        <w:t xml:space="preserve"> </w:t>
      </w:r>
      <w:r w:rsidR="00847674" w:rsidRPr="002A359C">
        <w:rPr>
          <w:b/>
          <w:bCs/>
          <w:sz w:val="24"/>
          <w:szCs w:val="24"/>
        </w:rPr>
        <w:t>certifications</w:t>
      </w:r>
      <w:r w:rsidR="002A359C">
        <w:rPr>
          <w:b/>
          <w:bCs/>
          <w:sz w:val="24"/>
          <w:szCs w:val="24"/>
        </w:rPr>
        <w:t>)</w:t>
      </w:r>
      <w:r w:rsidR="00847674" w:rsidRPr="002A359C">
        <w:rPr>
          <w:b/>
          <w:bCs/>
          <w:sz w:val="24"/>
          <w:szCs w:val="24"/>
        </w:rPr>
        <w:t xml:space="preserve"> </w:t>
      </w:r>
    </w:p>
    <w:p w:rsidR="00847674" w:rsidRDefault="00847674" w:rsidP="00847674">
      <w:pPr>
        <w:pStyle w:val="BodyText"/>
        <w:ind w:left="952"/>
        <w:jc w:val="center"/>
        <w:rPr>
          <w:bCs/>
          <w:sz w:val="20"/>
          <w:szCs w:val="20"/>
        </w:rPr>
      </w:pPr>
    </w:p>
    <w:p w:rsidR="00847674" w:rsidRPr="00847674" w:rsidRDefault="00847674" w:rsidP="00847674">
      <w:pPr>
        <w:pStyle w:val="BodyText"/>
        <w:ind w:left="952"/>
        <w:rPr>
          <w:bCs/>
          <w:sz w:val="20"/>
          <w:szCs w:val="20"/>
        </w:rPr>
      </w:pPr>
    </w:p>
    <w:p w:rsidR="00B75980" w:rsidRDefault="00B75980">
      <w:pPr>
        <w:pStyle w:val="BodyText"/>
        <w:spacing w:before="3"/>
      </w:pPr>
    </w:p>
    <w:p w:rsidR="005B43A6" w:rsidRDefault="005B43A6">
      <w:pPr>
        <w:pStyle w:val="BodyText"/>
        <w:spacing w:before="3"/>
      </w:pPr>
    </w:p>
    <w:p w:rsidR="005B43A6" w:rsidRPr="007C42FA" w:rsidRDefault="005B43A6" w:rsidP="005B43A6">
      <w:pPr>
        <w:pStyle w:val="BodyText"/>
        <w:numPr>
          <w:ilvl w:val="0"/>
          <w:numId w:val="2"/>
        </w:numPr>
        <w:spacing w:before="3"/>
        <w:jc w:val="left"/>
        <w:rPr>
          <w:b/>
          <w:bCs/>
          <w:sz w:val="24"/>
          <w:szCs w:val="24"/>
        </w:rPr>
      </w:pPr>
      <w:r w:rsidRPr="007C42FA">
        <w:rPr>
          <w:b/>
          <w:bCs/>
          <w:sz w:val="24"/>
          <w:szCs w:val="24"/>
        </w:rPr>
        <w:t xml:space="preserve">Financial Consideration (USD) </w:t>
      </w:r>
    </w:p>
    <w:p w:rsidR="007C42FA" w:rsidRPr="007C42FA" w:rsidRDefault="007C42FA" w:rsidP="007C42FA">
      <w:pPr>
        <w:pStyle w:val="BodyText"/>
        <w:spacing w:before="3"/>
        <w:ind w:left="952"/>
        <w:rPr>
          <w:sz w:val="24"/>
          <w:szCs w:val="24"/>
        </w:rPr>
      </w:pPr>
    </w:p>
    <w:p w:rsidR="007C42FA" w:rsidRPr="007C42FA" w:rsidRDefault="007C42FA" w:rsidP="007C42FA">
      <w:pPr>
        <w:pStyle w:val="BodyText"/>
        <w:spacing w:before="3"/>
        <w:ind w:left="952"/>
        <w:rPr>
          <w:sz w:val="24"/>
          <w:szCs w:val="24"/>
        </w:rPr>
      </w:pPr>
      <w:r w:rsidRPr="007C42FA">
        <w:rPr>
          <w:sz w:val="24"/>
          <w:szCs w:val="24"/>
        </w:rPr>
        <w:t xml:space="preserve">Please quote your rate </w:t>
      </w:r>
      <w:r w:rsidR="0070488F" w:rsidRPr="007C42FA">
        <w:rPr>
          <w:sz w:val="24"/>
          <w:szCs w:val="24"/>
        </w:rPr>
        <w:t>for Disintegrated</w:t>
      </w:r>
      <w:r w:rsidRPr="007C42FA">
        <w:rPr>
          <w:sz w:val="24"/>
          <w:szCs w:val="24"/>
        </w:rPr>
        <w:t xml:space="preserve"> Dehydrated Coconut kernel with outer Brown skin under below categories </w:t>
      </w:r>
    </w:p>
    <w:p w:rsidR="007C42FA" w:rsidRDefault="007C42FA" w:rsidP="007C42FA">
      <w:pPr>
        <w:pStyle w:val="BodyText"/>
        <w:spacing w:before="3"/>
        <w:ind w:left="952"/>
        <w:jc w:val="right"/>
        <w:rPr>
          <w:b/>
          <w:bCs/>
        </w:rPr>
      </w:pPr>
    </w:p>
    <w:p w:rsidR="005B43A6" w:rsidRDefault="005B43A6" w:rsidP="005B43A6">
      <w:pPr>
        <w:pStyle w:val="BodyText"/>
        <w:spacing w:before="3"/>
        <w:ind w:left="952"/>
        <w:jc w:val="right"/>
        <w:rPr>
          <w:b/>
          <w:bCs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7"/>
        <w:gridCol w:w="2809"/>
      </w:tblGrid>
      <w:tr w:rsidR="005B43A6" w:rsidRPr="00081B99" w:rsidTr="005B43A6">
        <w:trPr>
          <w:trHeight w:val="317"/>
        </w:trPr>
        <w:tc>
          <w:tcPr>
            <w:tcW w:w="7237" w:type="dxa"/>
          </w:tcPr>
          <w:p w:rsidR="005B43A6" w:rsidRPr="00254FCC" w:rsidRDefault="005B43A6" w:rsidP="005F7D4F">
            <w:pPr>
              <w:pStyle w:val="TableParagraph"/>
              <w:spacing w:before="2"/>
              <w:ind w:left="107"/>
              <w:rPr>
                <w:bCs/>
                <w:sz w:val="24"/>
                <w:szCs w:val="24"/>
              </w:rPr>
            </w:pPr>
            <w:r w:rsidRPr="00254FCC">
              <w:rPr>
                <w:bCs/>
                <w:sz w:val="24"/>
                <w:szCs w:val="24"/>
              </w:rPr>
              <w:t>Rate Per KG  (FOB)</w:t>
            </w:r>
          </w:p>
        </w:tc>
        <w:tc>
          <w:tcPr>
            <w:tcW w:w="2809" w:type="dxa"/>
          </w:tcPr>
          <w:p w:rsidR="005B43A6" w:rsidRPr="005B43A6" w:rsidRDefault="005B43A6" w:rsidP="005B43A6">
            <w:pPr>
              <w:pStyle w:val="TableParagraph"/>
              <w:ind w:right="101"/>
              <w:jc w:val="both"/>
              <w:rPr>
                <w:bCs/>
                <w:sz w:val="24"/>
                <w:szCs w:val="24"/>
              </w:rPr>
            </w:pPr>
            <w:r w:rsidRPr="005B43A6">
              <w:rPr>
                <w:bCs/>
                <w:sz w:val="24"/>
                <w:szCs w:val="24"/>
              </w:rPr>
              <w:t>$</w:t>
            </w:r>
          </w:p>
        </w:tc>
      </w:tr>
      <w:tr w:rsidR="005B43A6" w:rsidRPr="00081B99" w:rsidTr="005B43A6">
        <w:trPr>
          <w:trHeight w:val="297"/>
        </w:trPr>
        <w:tc>
          <w:tcPr>
            <w:tcW w:w="7237" w:type="dxa"/>
          </w:tcPr>
          <w:p w:rsidR="005B43A6" w:rsidRPr="00254FCC" w:rsidRDefault="005B43A6" w:rsidP="005F7D4F">
            <w:pPr>
              <w:pStyle w:val="TableParagraph"/>
              <w:spacing w:line="277" w:lineRule="exact"/>
              <w:ind w:left="107"/>
              <w:rPr>
                <w:bCs/>
                <w:sz w:val="24"/>
                <w:szCs w:val="24"/>
              </w:rPr>
            </w:pPr>
            <w:r w:rsidRPr="00254FCC">
              <w:rPr>
                <w:bCs/>
                <w:sz w:val="24"/>
                <w:szCs w:val="24"/>
              </w:rPr>
              <w:t xml:space="preserve">Rate Per KG (CIF) </w:t>
            </w:r>
          </w:p>
        </w:tc>
        <w:tc>
          <w:tcPr>
            <w:tcW w:w="2809" w:type="dxa"/>
          </w:tcPr>
          <w:p w:rsidR="005B43A6" w:rsidRPr="005B43A6" w:rsidRDefault="005B43A6" w:rsidP="005F7D4F">
            <w:pPr>
              <w:pStyle w:val="TableParagraph"/>
              <w:spacing w:line="277" w:lineRule="exact"/>
              <w:rPr>
                <w:bCs/>
                <w:sz w:val="26"/>
              </w:rPr>
            </w:pPr>
            <w:r w:rsidRPr="005B43A6">
              <w:rPr>
                <w:bCs/>
                <w:sz w:val="26"/>
              </w:rPr>
              <w:t>$</w:t>
            </w:r>
          </w:p>
        </w:tc>
      </w:tr>
      <w:tr w:rsidR="005B43A6" w:rsidRPr="00081B99" w:rsidTr="005B43A6">
        <w:trPr>
          <w:trHeight w:val="253"/>
        </w:trPr>
        <w:tc>
          <w:tcPr>
            <w:tcW w:w="7237" w:type="dxa"/>
          </w:tcPr>
          <w:p w:rsidR="005B43A6" w:rsidRPr="00254FCC" w:rsidRDefault="005B43A6" w:rsidP="005F7D4F">
            <w:pPr>
              <w:pStyle w:val="TableParagraph"/>
              <w:spacing w:before="6" w:line="298" w:lineRule="exact"/>
              <w:ind w:left="107" w:right="237"/>
              <w:rPr>
                <w:bCs/>
                <w:sz w:val="24"/>
                <w:szCs w:val="24"/>
              </w:rPr>
            </w:pPr>
            <w:r w:rsidRPr="00254FCC">
              <w:rPr>
                <w:bCs/>
                <w:sz w:val="24"/>
                <w:szCs w:val="24"/>
              </w:rPr>
              <w:t>Rate Per MT (FOB)</w:t>
            </w:r>
          </w:p>
        </w:tc>
        <w:tc>
          <w:tcPr>
            <w:tcW w:w="2809" w:type="dxa"/>
          </w:tcPr>
          <w:p w:rsidR="005B43A6" w:rsidRPr="005B43A6" w:rsidRDefault="005B43A6" w:rsidP="005F7D4F">
            <w:pPr>
              <w:pStyle w:val="TableParagraph"/>
              <w:rPr>
                <w:bCs/>
                <w:sz w:val="24"/>
              </w:rPr>
            </w:pPr>
            <w:r w:rsidRPr="005B43A6">
              <w:rPr>
                <w:bCs/>
                <w:sz w:val="24"/>
              </w:rPr>
              <w:t>$</w:t>
            </w:r>
          </w:p>
        </w:tc>
      </w:tr>
      <w:tr w:rsidR="005B43A6" w:rsidRPr="00081B99" w:rsidTr="005B43A6">
        <w:trPr>
          <w:trHeight w:val="253"/>
        </w:trPr>
        <w:tc>
          <w:tcPr>
            <w:tcW w:w="7237" w:type="dxa"/>
          </w:tcPr>
          <w:p w:rsidR="005B43A6" w:rsidRPr="00254FCC" w:rsidRDefault="005B43A6" w:rsidP="005F7D4F">
            <w:pPr>
              <w:pStyle w:val="TableParagraph"/>
              <w:spacing w:before="6" w:line="298" w:lineRule="exact"/>
              <w:ind w:left="107" w:right="237"/>
              <w:rPr>
                <w:bCs/>
                <w:sz w:val="24"/>
                <w:szCs w:val="24"/>
              </w:rPr>
            </w:pPr>
            <w:r w:rsidRPr="00254FCC">
              <w:rPr>
                <w:bCs/>
                <w:sz w:val="24"/>
                <w:szCs w:val="24"/>
              </w:rPr>
              <w:t>Rate Per MT (CIF)</w:t>
            </w:r>
          </w:p>
        </w:tc>
        <w:tc>
          <w:tcPr>
            <w:tcW w:w="2809" w:type="dxa"/>
          </w:tcPr>
          <w:p w:rsidR="005B43A6" w:rsidRPr="005B43A6" w:rsidRDefault="005B43A6" w:rsidP="005F7D4F">
            <w:pPr>
              <w:pStyle w:val="TableParagraph"/>
              <w:rPr>
                <w:bCs/>
                <w:sz w:val="24"/>
              </w:rPr>
            </w:pPr>
            <w:r w:rsidRPr="005B43A6">
              <w:rPr>
                <w:bCs/>
                <w:sz w:val="24"/>
              </w:rPr>
              <w:t>$</w:t>
            </w:r>
          </w:p>
        </w:tc>
      </w:tr>
      <w:tr w:rsidR="00B73A11" w:rsidRPr="00081B99" w:rsidTr="005B43A6">
        <w:trPr>
          <w:trHeight w:val="253"/>
        </w:trPr>
        <w:tc>
          <w:tcPr>
            <w:tcW w:w="7237" w:type="dxa"/>
          </w:tcPr>
          <w:p w:rsidR="00B73A11" w:rsidRPr="00254FCC" w:rsidRDefault="00B73A11" w:rsidP="005F7D4F">
            <w:pPr>
              <w:pStyle w:val="TableParagraph"/>
              <w:spacing w:before="6" w:line="298" w:lineRule="exact"/>
              <w:ind w:left="107" w:right="23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Total Shipment Value </w:t>
            </w:r>
          </w:p>
        </w:tc>
        <w:tc>
          <w:tcPr>
            <w:tcW w:w="2809" w:type="dxa"/>
          </w:tcPr>
          <w:p w:rsidR="00B73A11" w:rsidRPr="005B43A6" w:rsidRDefault="00B73A11" w:rsidP="005F7D4F">
            <w:pPr>
              <w:pStyle w:val="TableParagraph"/>
              <w:rPr>
                <w:bCs/>
                <w:sz w:val="24"/>
              </w:rPr>
            </w:pPr>
            <w:r w:rsidRPr="005B43A6">
              <w:rPr>
                <w:bCs/>
                <w:sz w:val="24"/>
              </w:rPr>
              <w:t>$</w:t>
            </w:r>
          </w:p>
        </w:tc>
      </w:tr>
      <w:tr w:rsidR="00B73A11" w:rsidRPr="00081B99" w:rsidTr="005B43A6">
        <w:trPr>
          <w:trHeight w:val="253"/>
        </w:trPr>
        <w:tc>
          <w:tcPr>
            <w:tcW w:w="7237" w:type="dxa"/>
          </w:tcPr>
          <w:p w:rsidR="00B73A11" w:rsidRDefault="00B73A11" w:rsidP="005F7D4F">
            <w:pPr>
              <w:pStyle w:val="TableParagraph"/>
              <w:spacing w:before="6" w:line="298" w:lineRule="exact"/>
              <w:ind w:left="107" w:right="23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Bid Bond Value</w:t>
            </w:r>
          </w:p>
        </w:tc>
        <w:tc>
          <w:tcPr>
            <w:tcW w:w="2809" w:type="dxa"/>
          </w:tcPr>
          <w:p w:rsidR="00B73A11" w:rsidRPr="005B43A6" w:rsidRDefault="00B73A11" w:rsidP="005F7D4F">
            <w:pPr>
              <w:pStyle w:val="TableParagraph"/>
              <w:rPr>
                <w:bCs/>
                <w:sz w:val="24"/>
              </w:rPr>
            </w:pPr>
            <w:r w:rsidRPr="005B43A6">
              <w:rPr>
                <w:bCs/>
                <w:sz w:val="24"/>
              </w:rPr>
              <w:t>$</w:t>
            </w:r>
          </w:p>
        </w:tc>
      </w:tr>
    </w:tbl>
    <w:p w:rsidR="005B43A6" w:rsidRDefault="005B43A6" w:rsidP="005B43A6">
      <w:pPr>
        <w:pStyle w:val="BodyText"/>
        <w:spacing w:before="3"/>
      </w:pPr>
    </w:p>
    <w:p w:rsidR="005B43A6" w:rsidRDefault="005B43A6" w:rsidP="005B43A6">
      <w:pPr>
        <w:pStyle w:val="BodyText"/>
        <w:spacing w:before="3"/>
      </w:pPr>
    </w:p>
    <w:p w:rsidR="00B75980" w:rsidRDefault="00AB1D6C">
      <w:pPr>
        <w:pStyle w:val="Heading1"/>
        <w:numPr>
          <w:ilvl w:val="0"/>
          <w:numId w:val="2"/>
        </w:numPr>
        <w:tabs>
          <w:tab w:val="left" w:pos="952"/>
          <w:tab w:val="left" w:pos="953"/>
        </w:tabs>
        <w:ind w:hanging="630"/>
        <w:jc w:val="left"/>
      </w:pPr>
      <w:r>
        <w:t>Eligibility</w:t>
      </w:r>
      <w:r w:rsidR="0070488F">
        <w:t xml:space="preserve"> </w:t>
      </w:r>
      <w:r>
        <w:t>Declaration</w:t>
      </w:r>
    </w:p>
    <w:p w:rsidR="00B75980" w:rsidRDefault="00B75980">
      <w:pPr>
        <w:pStyle w:val="BodyText"/>
        <w:spacing w:before="5"/>
        <w:rPr>
          <w:b/>
          <w:sz w:val="23"/>
        </w:rPr>
      </w:pPr>
    </w:p>
    <w:p w:rsidR="00B75980" w:rsidRDefault="00AB1D6C">
      <w:pPr>
        <w:pStyle w:val="BodyText"/>
        <w:ind w:left="952"/>
      </w:pPr>
      <w:r>
        <w:t>We, the undersigned, certify to the best of our knowledge and belief:</w:t>
      </w:r>
    </w:p>
    <w:p w:rsidR="00B75980" w:rsidRDefault="00242B86">
      <w:pPr>
        <w:pStyle w:val="BodyText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89ABF1B" wp14:editId="53A22CD9">
                <wp:simplePos x="0" y="0"/>
                <wp:positionH relativeFrom="page">
                  <wp:posOffset>1200150</wp:posOffset>
                </wp:positionH>
                <wp:positionV relativeFrom="paragraph">
                  <wp:posOffset>151130</wp:posOffset>
                </wp:positionV>
                <wp:extent cx="161925" cy="1809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07446" id="Rectangle 4" o:spid="_x0000_s1026" style="position:absolute;margin-left:94.5pt;margin-top:11.9pt;width:12.75pt;height:14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" filled="f">
                <w10:wrap anchorx="page"/>
              </v:rect>
            </w:pict>
          </mc:Fallback>
        </mc:AlternateContent>
      </w:r>
    </w:p>
    <w:p w:rsidR="00B75980" w:rsidRDefault="00AB1D6C" w:rsidP="00242B86">
      <w:pPr>
        <w:pStyle w:val="BodyText"/>
        <w:ind w:left="1449"/>
        <w:jc w:val="both"/>
      </w:pPr>
      <w:r>
        <w:t>We have read the advertisement and the Terms of reference (TOR) for this assignment.</w:t>
      </w:r>
    </w:p>
    <w:p w:rsidR="00B75980" w:rsidRDefault="00B75980" w:rsidP="00242B86">
      <w:pPr>
        <w:pStyle w:val="BodyText"/>
        <w:spacing w:before="11"/>
        <w:ind w:left="1449"/>
        <w:rPr>
          <w:sz w:val="21"/>
        </w:rPr>
      </w:pPr>
    </w:p>
    <w:p w:rsidR="00B75980" w:rsidRPr="009132D4" w:rsidRDefault="00FE050A" w:rsidP="00242B86">
      <w:pPr>
        <w:pStyle w:val="BodyText"/>
        <w:ind w:left="1449" w:right="229"/>
        <w:jc w:val="both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6985</wp:posOffset>
                </wp:positionV>
                <wp:extent cx="161925" cy="1809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7799B" id="Rectangle 2" o:spid="_x0000_s1026" style="position:absolute;margin-left:94.5pt;margin-top:.55pt;width:12.75pt;height:14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" filled="f">
                <w10:wrap anchorx="page"/>
              </v:rect>
            </w:pict>
          </mc:Fallback>
        </mc:AlternateContent>
      </w:r>
      <w:r w:rsidR="00AB1D6C" w:rsidRPr="009132D4">
        <w:t xml:space="preserve">We are not a </w:t>
      </w:r>
      <w:r w:rsidR="00464789" w:rsidRPr="009132D4">
        <w:t xml:space="preserve">local </w:t>
      </w:r>
      <w:r w:rsidR="00AD6F7D" w:rsidRPr="009132D4">
        <w:t>oil importer</w:t>
      </w:r>
      <w:r w:rsidR="00464789" w:rsidRPr="009132D4">
        <w:t>/exporter</w:t>
      </w:r>
      <w:r w:rsidR="00AD6F7D" w:rsidRPr="009132D4">
        <w:t xml:space="preserve"> or oil </w:t>
      </w:r>
      <w:r w:rsidR="00464789" w:rsidRPr="009132D4">
        <w:t>manufacturer.</w:t>
      </w:r>
    </w:p>
    <w:p w:rsidR="00611B10" w:rsidRPr="009132D4" w:rsidRDefault="00611B10" w:rsidP="00242B86">
      <w:pPr>
        <w:pStyle w:val="BodyText"/>
        <w:ind w:left="1449" w:right="229"/>
        <w:jc w:val="both"/>
      </w:pPr>
    </w:p>
    <w:p w:rsidR="00611B10" w:rsidRDefault="00FE050A" w:rsidP="00242B86">
      <w:pPr>
        <w:pStyle w:val="BodyText"/>
        <w:ind w:left="1449" w:right="229"/>
        <w:jc w:val="both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50165</wp:posOffset>
                </wp:positionV>
                <wp:extent cx="161925" cy="213360"/>
                <wp:effectExtent l="0" t="0" r="28575" b="152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1AD2D" id="Rectangle 21" o:spid="_x0000_s1026" style="position:absolute;margin-left:94.55pt;margin-top:3.95pt;width:12.75pt;height:16.8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" filled="f">
                <w10:wrap anchorx="page"/>
              </v:rect>
            </w:pict>
          </mc:Fallback>
        </mc:AlternateContent>
      </w:r>
      <w:r w:rsidR="00611B10" w:rsidRPr="009132D4">
        <w:t>We confirm, the capabilities of onsite monitoring the manufacturing process &amp; supply chain (</w:t>
      </w:r>
      <w:r w:rsidR="00E4754A" w:rsidRPr="009132D4">
        <w:t>describe)</w:t>
      </w:r>
      <w:r w:rsidR="00611B10" w:rsidRPr="009132D4">
        <w:t xml:space="preserve"> _____________________________________________________________________</w:t>
      </w:r>
    </w:p>
    <w:p w:rsidR="00242B86" w:rsidRDefault="00242B86" w:rsidP="00242B86">
      <w:pPr>
        <w:pStyle w:val="BodyText"/>
        <w:ind w:left="1449" w:right="229"/>
        <w:jc w:val="both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0659D65F" wp14:editId="3F81B794">
                <wp:simplePos x="0" y="0"/>
                <wp:positionH relativeFrom="page">
                  <wp:posOffset>1203325</wp:posOffset>
                </wp:positionH>
                <wp:positionV relativeFrom="paragraph">
                  <wp:posOffset>83820</wp:posOffset>
                </wp:positionV>
                <wp:extent cx="161925" cy="213360"/>
                <wp:effectExtent l="0" t="0" r="28575" b="152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2363A" id="Rectangle 12" o:spid="_x0000_s1026" style="position:absolute;margin-left:94.75pt;margin-top:6.6pt;width:12.75pt;height:16.8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" filled="f">
                <w10:wrap anchorx="page"/>
              </v:rect>
            </w:pict>
          </mc:Fallback>
        </mc:AlternateContent>
      </w:r>
    </w:p>
    <w:p w:rsidR="00B75980" w:rsidRDefault="00242B86" w:rsidP="00242B86">
      <w:pPr>
        <w:pStyle w:val="BodyText"/>
        <w:tabs>
          <w:tab w:val="left" w:pos="1515"/>
        </w:tabs>
        <w:ind w:left="1449"/>
        <w:rPr>
          <w:sz w:val="24"/>
        </w:rPr>
      </w:pPr>
      <w:r>
        <w:rPr>
          <w:sz w:val="24"/>
        </w:rPr>
        <w:t xml:space="preserve">We confirm that we have not blacklisted/de-registered/de-barred by any government/private sector institution by doing any disputation. </w:t>
      </w:r>
    </w:p>
    <w:p w:rsidR="00242B86" w:rsidRDefault="00242B86" w:rsidP="00242B86">
      <w:pPr>
        <w:pStyle w:val="BodyText"/>
        <w:tabs>
          <w:tab w:val="left" w:pos="1515"/>
        </w:tabs>
        <w:ind w:left="1449"/>
        <w:rPr>
          <w:sz w:val="24"/>
        </w:rPr>
      </w:pPr>
    </w:p>
    <w:p w:rsidR="00242B86" w:rsidRDefault="00242B86" w:rsidP="00242B86">
      <w:pPr>
        <w:pStyle w:val="BodyText"/>
        <w:tabs>
          <w:tab w:val="left" w:pos="1515"/>
        </w:tabs>
        <w:ind w:left="1449"/>
        <w:rPr>
          <w:sz w:val="24"/>
        </w:rPr>
      </w:pPr>
    </w:p>
    <w:p w:rsidR="00B75980" w:rsidRDefault="00AB1D6C" w:rsidP="008E515F">
      <w:pPr>
        <w:pStyle w:val="BodyText"/>
        <w:spacing w:before="208"/>
        <w:ind w:firstLine="720"/>
      </w:pPr>
      <w:r>
        <w:t>Name and Designation: …………………………………………………</w:t>
      </w:r>
      <w:r w:rsidR="008E515F">
        <w:t>….</w:t>
      </w:r>
    </w:p>
    <w:p w:rsidR="00B75980" w:rsidRDefault="00B75980">
      <w:pPr>
        <w:pStyle w:val="BodyText"/>
        <w:rPr>
          <w:sz w:val="24"/>
        </w:rPr>
      </w:pPr>
    </w:p>
    <w:p w:rsidR="00B75980" w:rsidRDefault="00B75980">
      <w:pPr>
        <w:pStyle w:val="BodyText"/>
        <w:rPr>
          <w:sz w:val="20"/>
        </w:rPr>
      </w:pPr>
    </w:p>
    <w:p w:rsidR="00B75980" w:rsidRDefault="00AB1D6C" w:rsidP="008E515F">
      <w:pPr>
        <w:pStyle w:val="BodyText"/>
        <w:ind w:firstLine="720"/>
      </w:pPr>
      <w:r>
        <w:t>Signature: …………………………………………</w:t>
      </w:r>
      <w:r w:rsidR="008E515F">
        <w:t>….</w:t>
      </w:r>
    </w:p>
    <w:p w:rsidR="00B75980" w:rsidRDefault="00B75980">
      <w:pPr>
        <w:pStyle w:val="BodyText"/>
        <w:rPr>
          <w:sz w:val="24"/>
        </w:rPr>
      </w:pPr>
    </w:p>
    <w:p w:rsidR="00B75980" w:rsidRDefault="00B75980">
      <w:pPr>
        <w:pStyle w:val="BodyText"/>
        <w:rPr>
          <w:sz w:val="20"/>
        </w:rPr>
      </w:pPr>
    </w:p>
    <w:p w:rsidR="00B75980" w:rsidRDefault="00AB1D6C" w:rsidP="008E515F">
      <w:pPr>
        <w:pStyle w:val="BodyText"/>
        <w:ind w:firstLine="720"/>
      </w:pPr>
      <w:r>
        <w:t>Date: …………………………………………………</w:t>
      </w:r>
    </w:p>
    <w:p w:rsidR="00B75980" w:rsidRDefault="00B75980">
      <w:pPr>
        <w:sectPr w:rsidR="00B75980">
          <w:pgSz w:w="11910" w:h="16840"/>
          <w:pgMar w:top="980" w:right="700" w:bottom="1260" w:left="920" w:header="0" w:footer="1067" w:gutter="0"/>
          <w:cols w:space="720"/>
        </w:sectPr>
      </w:pPr>
    </w:p>
    <w:p w:rsidR="00B75980" w:rsidRPr="005F011A" w:rsidRDefault="00AB1D6C">
      <w:pPr>
        <w:pStyle w:val="ListParagraph"/>
        <w:numPr>
          <w:ilvl w:val="0"/>
          <w:numId w:val="2"/>
        </w:numPr>
        <w:tabs>
          <w:tab w:val="left" w:pos="953"/>
        </w:tabs>
        <w:spacing w:before="77"/>
        <w:ind w:hanging="630"/>
        <w:jc w:val="both"/>
        <w:rPr>
          <w:b/>
          <w:color w:val="000000" w:themeColor="text1"/>
          <w:sz w:val="26"/>
        </w:rPr>
      </w:pPr>
      <w:r w:rsidRPr="005F011A">
        <w:rPr>
          <w:b/>
          <w:color w:val="000000" w:themeColor="text1"/>
          <w:sz w:val="26"/>
        </w:rPr>
        <w:lastRenderedPageBreak/>
        <w:t>Application</w:t>
      </w:r>
      <w:r w:rsidR="0070488F">
        <w:rPr>
          <w:b/>
          <w:color w:val="000000" w:themeColor="text1"/>
          <w:sz w:val="26"/>
        </w:rPr>
        <w:t xml:space="preserve"> </w:t>
      </w:r>
      <w:r w:rsidRPr="005F011A">
        <w:rPr>
          <w:b/>
          <w:color w:val="000000" w:themeColor="text1"/>
          <w:sz w:val="26"/>
        </w:rPr>
        <w:t>process</w:t>
      </w:r>
    </w:p>
    <w:p w:rsidR="00B75980" w:rsidRDefault="00B75980">
      <w:pPr>
        <w:pStyle w:val="BodyText"/>
        <w:spacing w:before="4"/>
        <w:rPr>
          <w:b/>
          <w:sz w:val="23"/>
        </w:rPr>
      </w:pPr>
    </w:p>
    <w:p w:rsidR="00B75980" w:rsidRPr="00654871" w:rsidRDefault="00654871" w:rsidP="00FE354C">
      <w:pPr>
        <w:pStyle w:val="ListParagraph"/>
        <w:numPr>
          <w:ilvl w:val="1"/>
          <w:numId w:val="4"/>
        </w:numPr>
        <w:tabs>
          <w:tab w:val="left" w:pos="864"/>
        </w:tabs>
        <w:spacing w:before="1" w:line="360" w:lineRule="auto"/>
        <w:ind w:right="223"/>
        <w:rPr>
          <w:sz w:val="33"/>
        </w:rPr>
      </w:pPr>
      <w:r>
        <w:t>The sealed bid application</w:t>
      </w:r>
      <w:r w:rsidR="00AB1D6C" w:rsidRPr="005F011A">
        <w:t xml:space="preserve"> (in English) to be </w:t>
      </w:r>
      <w:r>
        <w:t>inserted to the tender</w:t>
      </w:r>
      <w:r w:rsidR="00FF6D24">
        <w:t xml:space="preserve"> deposit</w:t>
      </w:r>
      <w:r>
        <w:t xml:space="preserve"> box located at BCC Lanka Ltd.</w:t>
      </w:r>
    </w:p>
    <w:p w:rsidR="00654871" w:rsidRDefault="00654871" w:rsidP="00654871">
      <w:pPr>
        <w:pStyle w:val="ListParagraph"/>
        <w:tabs>
          <w:tab w:val="left" w:pos="864"/>
        </w:tabs>
        <w:spacing w:before="1" w:line="360" w:lineRule="auto"/>
        <w:ind w:left="591" w:right="223" w:firstLine="0"/>
        <w:rPr>
          <w:sz w:val="24"/>
          <w:szCs w:val="24"/>
        </w:rPr>
      </w:pPr>
    </w:p>
    <w:p w:rsidR="00B75980" w:rsidRPr="005F011A" w:rsidRDefault="00AB1D6C" w:rsidP="00654871">
      <w:pPr>
        <w:pStyle w:val="ListParagraph"/>
        <w:numPr>
          <w:ilvl w:val="2"/>
          <w:numId w:val="1"/>
        </w:numPr>
        <w:tabs>
          <w:tab w:val="left" w:pos="1293"/>
        </w:tabs>
        <w:spacing w:line="360" w:lineRule="auto"/>
        <w:ind w:left="900" w:right="227" w:hanging="270"/>
        <w:jc w:val="left"/>
      </w:pPr>
      <w:r w:rsidRPr="005F011A">
        <w:t xml:space="preserve">A comprehensive corporate profile to </w:t>
      </w:r>
      <w:r w:rsidR="00904585" w:rsidRPr="005F011A">
        <w:t>prove</w:t>
      </w:r>
      <w:r w:rsidRPr="005F011A">
        <w:t xml:space="preserve"> the </w:t>
      </w:r>
      <w:r w:rsidR="00904585" w:rsidRPr="005F011A">
        <w:t xml:space="preserve">exclusive agency ship of </w:t>
      </w:r>
      <w:proofErr w:type="gramStart"/>
      <w:r w:rsidR="00904585" w:rsidRPr="005F011A">
        <w:t>manufacturer’s</w:t>
      </w:r>
      <w:proofErr w:type="gramEnd"/>
      <w:r w:rsidR="00904585" w:rsidRPr="005F011A">
        <w:t xml:space="preserve"> or his </w:t>
      </w:r>
      <w:r w:rsidR="009C4C2C" w:rsidRPr="005F011A">
        <w:t>nominee and</w:t>
      </w:r>
      <w:r w:rsidR="009C4C2C">
        <w:t xml:space="preserve"> </w:t>
      </w:r>
      <w:r w:rsidR="00904585" w:rsidRPr="005F011A">
        <w:t>the local business registration</w:t>
      </w:r>
      <w:r w:rsidRPr="005F011A">
        <w:t xml:space="preserve"> is required</w:t>
      </w:r>
      <w:r w:rsidR="00904585" w:rsidRPr="005F011A">
        <w:t xml:space="preserve"> to prove </w:t>
      </w:r>
      <w:r w:rsidR="00D5773C" w:rsidRPr="005F011A">
        <w:t>that</w:t>
      </w:r>
      <w:r w:rsidR="00904585" w:rsidRPr="005F011A">
        <w:t xml:space="preserve"> the company is </w:t>
      </w:r>
      <w:r w:rsidR="005F011A" w:rsidRPr="005F011A">
        <w:t>in cooperated</w:t>
      </w:r>
      <w:r w:rsidR="00904585" w:rsidRPr="005F011A">
        <w:t xml:space="preserve"> in Sri Lanka</w:t>
      </w:r>
      <w:r w:rsidRPr="005F011A">
        <w:t>. (</w:t>
      </w:r>
      <w:proofErr w:type="gramStart"/>
      <w:r w:rsidRPr="005F011A">
        <w:t>with</w:t>
      </w:r>
      <w:proofErr w:type="gramEnd"/>
      <w:r w:rsidRPr="005F011A">
        <w:t xml:space="preserve"> copies of relevant documents), the structure of the </w:t>
      </w:r>
      <w:r w:rsidR="00904585" w:rsidRPr="005F011A">
        <w:t>company</w:t>
      </w:r>
      <w:r w:rsidRPr="005F011A">
        <w:t xml:space="preserve"> and references with full contact details should be submitted. Further, the </w:t>
      </w:r>
      <w:r w:rsidRPr="005F011A">
        <w:rPr>
          <w:spacing w:val="-3"/>
        </w:rPr>
        <w:t xml:space="preserve">name </w:t>
      </w:r>
      <w:r w:rsidRPr="005F011A">
        <w:t xml:space="preserve">and designation of the official who will undertake the </w:t>
      </w:r>
      <w:r w:rsidR="00904585" w:rsidRPr="005F011A">
        <w:t>responsibility</w:t>
      </w:r>
      <w:r w:rsidRPr="005F011A">
        <w:t xml:space="preserve"> on behalf of the </w:t>
      </w:r>
      <w:r w:rsidR="006400B4" w:rsidRPr="005F011A">
        <w:t>manufacturer / exclusive agent</w:t>
      </w:r>
      <w:r w:rsidRPr="005F011A">
        <w:t>, are</w:t>
      </w:r>
      <w:r w:rsidR="0070488F">
        <w:t xml:space="preserve"> </w:t>
      </w:r>
      <w:r w:rsidRPr="005F011A">
        <w:t>required.</w:t>
      </w:r>
    </w:p>
    <w:p w:rsidR="00B75980" w:rsidRPr="005F011A" w:rsidRDefault="00B75980" w:rsidP="00654871">
      <w:pPr>
        <w:pStyle w:val="BodyText"/>
        <w:spacing w:before="1"/>
        <w:ind w:left="900" w:hanging="270"/>
        <w:rPr>
          <w:sz w:val="33"/>
        </w:rPr>
      </w:pPr>
    </w:p>
    <w:p w:rsidR="00B75980" w:rsidRPr="005F011A" w:rsidRDefault="00AB1D6C" w:rsidP="00654871">
      <w:pPr>
        <w:pStyle w:val="ListParagraph"/>
        <w:numPr>
          <w:ilvl w:val="2"/>
          <w:numId w:val="1"/>
        </w:numPr>
        <w:tabs>
          <w:tab w:val="left" w:pos="1178"/>
        </w:tabs>
        <w:ind w:left="900" w:hanging="270"/>
        <w:jc w:val="both"/>
      </w:pPr>
      <w:r w:rsidRPr="005F011A">
        <w:t>Potential conflict of interests should be</w:t>
      </w:r>
      <w:r w:rsidR="0070488F">
        <w:t xml:space="preserve"> </w:t>
      </w:r>
      <w:r w:rsidR="00904585" w:rsidRPr="005F011A">
        <w:t xml:space="preserve">avoided as per section </w:t>
      </w:r>
      <w:r w:rsidR="00654871">
        <w:t>5</w:t>
      </w:r>
      <w:r w:rsidR="00904585" w:rsidRPr="005F011A">
        <w:t>.</w:t>
      </w:r>
    </w:p>
    <w:p w:rsidR="00B75980" w:rsidRPr="005F011A" w:rsidRDefault="00B75980" w:rsidP="00654871">
      <w:pPr>
        <w:pStyle w:val="BodyText"/>
        <w:ind w:left="900" w:hanging="270"/>
        <w:rPr>
          <w:sz w:val="24"/>
        </w:rPr>
      </w:pPr>
    </w:p>
    <w:p w:rsidR="00B75980" w:rsidRPr="005F011A" w:rsidRDefault="00B75980" w:rsidP="00654871">
      <w:pPr>
        <w:pStyle w:val="BodyText"/>
        <w:ind w:left="900" w:hanging="270"/>
        <w:rPr>
          <w:sz w:val="20"/>
        </w:rPr>
      </w:pPr>
    </w:p>
    <w:p w:rsidR="00B75980" w:rsidRPr="005F011A" w:rsidRDefault="00AB1D6C" w:rsidP="00654871">
      <w:pPr>
        <w:pStyle w:val="ListParagraph"/>
        <w:numPr>
          <w:ilvl w:val="2"/>
          <w:numId w:val="1"/>
        </w:numPr>
        <w:tabs>
          <w:tab w:val="left" w:pos="1168"/>
        </w:tabs>
        <w:spacing w:before="10" w:line="360" w:lineRule="auto"/>
        <w:ind w:left="900" w:right="226" w:hanging="270"/>
        <w:jc w:val="both"/>
        <w:rPr>
          <w:sz w:val="33"/>
        </w:rPr>
      </w:pPr>
      <w:r w:rsidRPr="005F011A">
        <w:t xml:space="preserve">An Inception Report, including the proposed Plan of Action of the </w:t>
      </w:r>
      <w:r w:rsidR="006400B4" w:rsidRPr="005F011A">
        <w:t xml:space="preserve">exclusive </w:t>
      </w:r>
      <w:r w:rsidR="00904585" w:rsidRPr="005F011A">
        <w:t>local agent</w:t>
      </w:r>
      <w:r w:rsidRPr="005F011A">
        <w:t xml:space="preserve">, along with the estimated timeline for the completion of the </w:t>
      </w:r>
      <w:r w:rsidR="00904585" w:rsidRPr="005F011A">
        <w:t>required quantity</w:t>
      </w:r>
    </w:p>
    <w:p w:rsidR="005F011A" w:rsidRPr="005F011A" w:rsidRDefault="005F011A" w:rsidP="005F011A">
      <w:pPr>
        <w:pStyle w:val="ListParagraph"/>
        <w:tabs>
          <w:tab w:val="left" w:pos="1168"/>
        </w:tabs>
        <w:spacing w:before="10" w:line="360" w:lineRule="auto"/>
        <w:ind w:left="863" w:right="226" w:firstLine="0"/>
        <w:rPr>
          <w:sz w:val="33"/>
        </w:rPr>
      </w:pPr>
    </w:p>
    <w:p w:rsidR="005F011A" w:rsidRDefault="00654871" w:rsidP="00254FCC">
      <w:pPr>
        <w:pStyle w:val="ListParagraph"/>
        <w:numPr>
          <w:ilvl w:val="1"/>
          <w:numId w:val="4"/>
        </w:numPr>
        <w:tabs>
          <w:tab w:val="left" w:pos="953"/>
        </w:tabs>
        <w:spacing w:before="1"/>
      </w:pPr>
      <w:r>
        <w:t xml:space="preserve">      </w:t>
      </w:r>
      <w:r w:rsidR="00AB1D6C" w:rsidRPr="005F011A">
        <w:t>The shortlisted parties are expected to make a presentation to the evaluation</w:t>
      </w:r>
      <w:r w:rsidR="0070488F">
        <w:t xml:space="preserve"> </w:t>
      </w:r>
      <w:r w:rsidR="00AB1D6C" w:rsidRPr="005F011A">
        <w:t>committee.</w:t>
      </w:r>
    </w:p>
    <w:p w:rsidR="00F30BE6" w:rsidRPr="005F011A" w:rsidRDefault="00F30BE6" w:rsidP="00F30BE6">
      <w:pPr>
        <w:pStyle w:val="ListParagraph"/>
        <w:tabs>
          <w:tab w:val="left" w:pos="953"/>
        </w:tabs>
        <w:spacing w:before="1"/>
        <w:ind w:firstLine="0"/>
        <w:jc w:val="left"/>
      </w:pPr>
    </w:p>
    <w:p w:rsidR="00B75980" w:rsidRDefault="00AB1D6C" w:rsidP="00254FCC">
      <w:pPr>
        <w:pStyle w:val="ListParagraph"/>
        <w:numPr>
          <w:ilvl w:val="1"/>
          <w:numId w:val="4"/>
        </w:numPr>
        <w:tabs>
          <w:tab w:val="left" w:pos="953"/>
        </w:tabs>
        <w:spacing w:before="1"/>
        <w:ind w:left="952" w:hanging="721"/>
      </w:pPr>
      <w:r w:rsidRPr="005F011A">
        <w:t>The party expres</w:t>
      </w:r>
      <w:r w:rsidR="00B67E95" w:rsidRPr="005F011A">
        <w:t xml:space="preserve">sing interest in this </w:t>
      </w:r>
      <w:r w:rsidR="005F011A" w:rsidRPr="005F011A">
        <w:t>Importation should</w:t>
      </w:r>
      <w:r w:rsidRPr="005F011A">
        <w:t xml:space="preserve"> have the authority to enter into a legal contract with the </w:t>
      </w:r>
      <w:r w:rsidR="005F011A" w:rsidRPr="005F011A">
        <w:t xml:space="preserve">BCC </w:t>
      </w:r>
      <w:r w:rsidR="00654871">
        <w:t xml:space="preserve">Lanka </w:t>
      </w:r>
      <w:r w:rsidR="005F011A" w:rsidRPr="005F011A">
        <w:t xml:space="preserve">Ltd </w:t>
      </w:r>
    </w:p>
    <w:p w:rsidR="00F30BE6" w:rsidRDefault="00F30BE6" w:rsidP="00F30BE6">
      <w:pPr>
        <w:pStyle w:val="ListParagraph"/>
      </w:pPr>
    </w:p>
    <w:p w:rsidR="00F30BE6" w:rsidRPr="005F011A" w:rsidRDefault="00F30BE6" w:rsidP="00F30BE6">
      <w:pPr>
        <w:pStyle w:val="ListParagraph"/>
        <w:tabs>
          <w:tab w:val="left" w:pos="953"/>
        </w:tabs>
        <w:spacing w:before="1"/>
        <w:ind w:firstLine="0"/>
        <w:jc w:val="left"/>
      </w:pPr>
    </w:p>
    <w:p w:rsidR="00B75980" w:rsidRDefault="00AB1D6C" w:rsidP="00254FCC">
      <w:pPr>
        <w:pStyle w:val="ListParagraph"/>
        <w:numPr>
          <w:ilvl w:val="1"/>
          <w:numId w:val="4"/>
        </w:numPr>
        <w:tabs>
          <w:tab w:val="left" w:pos="953"/>
        </w:tabs>
        <w:spacing w:line="360" w:lineRule="auto"/>
        <w:ind w:left="952" w:right="228" w:hanging="721"/>
      </w:pPr>
      <w:r w:rsidRPr="005F011A">
        <w:t xml:space="preserve">The EOI and all other relevant documents must be submitted as one original hard copy. The sealed envelope containing the EOI and other relevant documents should be labeled </w:t>
      </w:r>
      <w:r w:rsidR="00B0100A">
        <w:t>with the reference</w:t>
      </w:r>
      <w:r w:rsidRPr="005F011A">
        <w:t xml:space="preserve"> on the top left-hand corner of the</w:t>
      </w:r>
      <w:r w:rsidR="0070488F">
        <w:t xml:space="preserve"> </w:t>
      </w:r>
      <w:r w:rsidRPr="005F011A">
        <w:t>envelope.</w:t>
      </w:r>
    </w:p>
    <w:p w:rsidR="00B75980" w:rsidRPr="005F011A" w:rsidRDefault="00B75980" w:rsidP="005F011A">
      <w:pPr>
        <w:tabs>
          <w:tab w:val="left" w:pos="953"/>
        </w:tabs>
        <w:spacing w:line="360" w:lineRule="auto"/>
        <w:ind w:right="224"/>
        <w:rPr>
          <w:highlight w:val="red"/>
        </w:rPr>
      </w:pPr>
      <w:bookmarkStart w:id="0" w:name="_GoBack"/>
      <w:bookmarkEnd w:id="0"/>
    </w:p>
    <w:sectPr w:rsidR="00B75980" w:rsidRPr="005F011A" w:rsidSect="00490B97">
      <w:pgSz w:w="11910" w:h="16840"/>
      <w:pgMar w:top="900" w:right="700" w:bottom="1260" w:left="92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B7" w:rsidRDefault="00B04EB7">
      <w:r>
        <w:separator/>
      </w:r>
    </w:p>
  </w:endnote>
  <w:endnote w:type="continuationSeparator" w:id="0">
    <w:p w:rsidR="00B04EB7" w:rsidRDefault="00B0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980" w:rsidRDefault="00FE050A">
    <w:pPr>
      <w:pStyle w:val="BodyText"/>
      <w:spacing w:line="14" w:lineRule="auto"/>
      <w:rPr>
        <w:sz w:val="20"/>
      </w:rPr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6859270</wp:posOffset>
              </wp:positionH>
              <wp:positionV relativeFrom="page">
                <wp:posOffset>9871710</wp:posOffset>
              </wp:positionV>
              <wp:extent cx="152400" cy="194310"/>
              <wp:effectExtent l="0" t="0" r="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980" w:rsidRDefault="00490B9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AB1D6C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100A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0.1pt;margin-top:777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CIU2EbhAAAADwEAAA8A&#10;AAAAAAAAAAAAAAAABQUAAGRycy9kb3ducmV2LnhtbFBLBQYAAAAABAAEAPMAAAATBgAAAAA=&#10;" filled="f" stroked="f">
              <v:textbox inset="0,0,0,0">
                <w:txbxContent>
                  <w:p w:rsidR="00B75980" w:rsidRDefault="00490B9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AB1D6C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100A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B7" w:rsidRDefault="00B04EB7">
      <w:r>
        <w:separator/>
      </w:r>
    </w:p>
  </w:footnote>
  <w:footnote w:type="continuationSeparator" w:id="0">
    <w:p w:rsidR="00B04EB7" w:rsidRDefault="00B0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4D9D"/>
    <w:multiLevelType w:val="hybridMultilevel"/>
    <w:tmpl w:val="CB088016"/>
    <w:lvl w:ilvl="0" w:tplc="174E7B7C">
      <w:start w:val="1"/>
      <w:numFmt w:val="lowerLetter"/>
      <w:lvlText w:val="(%1)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>
    <w:nsid w:val="27774AC4"/>
    <w:multiLevelType w:val="multilevel"/>
    <w:tmpl w:val="EA30F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336178"/>
    <w:multiLevelType w:val="multilevel"/>
    <w:tmpl w:val="AC1C221A"/>
    <w:lvl w:ilvl="0">
      <w:start w:val="5"/>
      <w:numFmt w:val="decimal"/>
      <w:lvlText w:val="%1"/>
      <w:lvlJc w:val="left"/>
      <w:pPr>
        <w:ind w:left="863" w:hanging="6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3" w:hanging="6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192" w:hanging="34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33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9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6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2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9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5" w:hanging="341"/>
      </w:pPr>
      <w:rPr>
        <w:rFonts w:hint="default"/>
        <w:lang w:val="en-US" w:eastAsia="en-US" w:bidi="ar-SA"/>
      </w:rPr>
    </w:lvl>
  </w:abstractNum>
  <w:abstractNum w:abstractNumId="3">
    <w:nsid w:val="4A880B76"/>
    <w:multiLevelType w:val="multilevel"/>
    <w:tmpl w:val="BE02D4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1440"/>
      </w:pPr>
      <w:rPr>
        <w:rFonts w:hint="default"/>
      </w:rPr>
    </w:lvl>
  </w:abstractNum>
  <w:abstractNum w:abstractNumId="4">
    <w:nsid w:val="60990903"/>
    <w:multiLevelType w:val="hybridMultilevel"/>
    <w:tmpl w:val="EBCEE8D2"/>
    <w:lvl w:ilvl="0" w:tplc="54745FD8">
      <w:start w:val="1"/>
      <w:numFmt w:val="decimal"/>
      <w:lvlText w:val="%1."/>
      <w:lvlJc w:val="left"/>
      <w:pPr>
        <w:ind w:left="952" w:hanging="721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464649CA">
      <w:start w:val="1"/>
      <w:numFmt w:val="upperLetter"/>
      <w:lvlText w:val="%2."/>
      <w:lvlJc w:val="left"/>
      <w:pPr>
        <w:ind w:left="952" w:hanging="721"/>
      </w:pPr>
      <w:rPr>
        <w:rFonts w:hint="default"/>
        <w:spacing w:val="-1"/>
        <w:w w:val="100"/>
        <w:lang w:val="en-US" w:eastAsia="en-US" w:bidi="ar-SA"/>
      </w:rPr>
    </w:lvl>
    <w:lvl w:ilvl="2" w:tplc="19F8ADA0">
      <w:numFmt w:val="bullet"/>
      <w:lvlText w:val="•"/>
      <w:lvlJc w:val="left"/>
      <w:pPr>
        <w:ind w:left="2825" w:hanging="721"/>
      </w:pPr>
      <w:rPr>
        <w:rFonts w:hint="default"/>
        <w:lang w:val="en-US" w:eastAsia="en-US" w:bidi="ar-SA"/>
      </w:rPr>
    </w:lvl>
    <w:lvl w:ilvl="3" w:tplc="7DF6AC3C">
      <w:numFmt w:val="bullet"/>
      <w:lvlText w:val="•"/>
      <w:lvlJc w:val="left"/>
      <w:pPr>
        <w:ind w:left="3758" w:hanging="721"/>
      </w:pPr>
      <w:rPr>
        <w:rFonts w:hint="default"/>
        <w:lang w:val="en-US" w:eastAsia="en-US" w:bidi="ar-SA"/>
      </w:rPr>
    </w:lvl>
    <w:lvl w:ilvl="4" w:tplc="F06E629E">
      <w:numFmt w:val="bullet"/>
      <w:lvlText w:val="•"/>
      <w:lvlJc w:val="left"/>
      <w:pPr>
        <w:ind w:left="4691" w:hanging="721"/>
      </w:pPr>
      <w:rPr>
        <w:rFonts w:hint="default"/>
        <w:lang w:val="en-US" w:eastAsia="en-US" w:bidi="ar-SA"/>
      </w:rPr>
    </w:lvl>
    <w:lvl w:ilvl="5" w:tplc="C098FE96">
      <w:numFmt w:val="bullet"/>
      <w:lvlText w:val="•"/>
      <w:lvlJc w:val="left"/>
      <w:pPr>
        <w:ind w:left="5624" w:hanging="721"/>
      </w:pPr>
      <w:rPr>
        <w:rFonts w:hint="default"/>
        <w:lang w:val="en-US" w:eastAsia="en-US" w:bidi="ar-SA"/>
      </w:rPr>
    </w:lvl>
    <w:lvl w:ilvl="6" w:tplc="8070B258">
      <w:numFmt w:val="bullet"/>
      <w:lvlText w:val="•"/>
      <w:lvlJc w:val="left"/>
      <w:pPr>
        <w:ind w:left="6557" w:hanging="721"/>
      </w:pPr>
      <w:rPr>
        <w:rFonts w:hint="default"/>
        <w:lang w:val="en-US" w:eastAsia="en-US" w:bidi="ar-SA"/>
      </w:rPr>
    </w:lvl>
    <w:lvl w:ilvl="7" w:tplc="6F5822AA"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 w:tplc="5E36A68C"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80"/>
    <w:rsid w:val="00021E98"/>
    <w:rsid w:val="00042D97"/>
    <w:rsid w:val="00081B99"/>
    <w:rsid w:val="00242B86"/>
    <w:rsid w:val="00254FCC"/>
    <w:rsid w:val="002A359C"/>
    <w:rsid w:val="002D7356"/>
    <w:rsid w:val="0031363F"/>
    <w:rsid w:val="003647C2"/>
    <w:rsid w:val="003913A5"/>
    <w:rsid w:val="003B7747"/>
    <w:rsid w:val="003E71A5"/>
    <w:rsid w:val="00411CAA"/>
    <w:rsid w:val="00425478"/>
    <w:rsid w:val="00464789"/>
    <w:rsid w:val="00490B97"/>
    <w:rsid w:val="004B4683"/>
    <w:rsid w:val="004F2471"/>
    <w:rsid w:val="0059622C"/>
    <w:rsid w:val="005A7A5E"/>
    <w:rsid w:val="005B43A6"/>
    <w:rsid w:val="005F011A"/>
    <w:rsid w:val="00611B10"/>
    <w:rsid w:val="006400B4"/>
    <w:rsid w:val="00644379"/>
    <w:rsid w:val="00650292"/>
    <w:rsid w:val="00654871"/>
    <w:rsid w:val="0070488F"/>
    <w:rsid w:val="007A0DF7"/>
    <w:rsid w:val="007C42FA"/>
    <w:rsid w:val="00810B9A"/>
    <w:rsid w:val="008129C2"/>
    <w:rsid w:val="00847674"/>
    <w:rsid w:val="00885B2A"/>
    <w:rsid w:val="008E515F"/>
    <w:rsid w:val="008E73D7"/>
    <w:rsid w:val="00904585"/>
    <w:rsid w:val="009132D4"/>
    <w:rsid w:val="00943B21"/>
    <w:rsid w:val="00953D57"/>
    <w:rsid w:val="009C4C2C"/>
    <w:rsid w:val="009C7F00"/>
    <w:rsid w:val="00A02F03"/>
    <w:rsid w:val="00A35EB1"/>
    <w:rsid w:val="00A506CB"/>
    <w:rsid w:val="00A62B4C"/>
    <w:rsid w:val="00AA31E0"/>
    <w:rsid w:val="00AB1D6C"/>
    <w:rsid w:val="00AD6F7D"/>
    <w:rsid w:val="00B0100A"/>
    <w:rsid w:val="00B04EB7"/>
    <w:rsid w:val="00B40F30"/>
    <w:rsid w:val="00B516A1"/>
    <w:rsid w:val="00B5550E"/>
    <w:rsid w:val="00B65A28"/>
    <w:rsid w:val="00B67E95"/>
    <w:rsid w:val="00B73A11"/>
    <w:rsid w:val="00B75980"/>
    <w:rsid w:val="00B83195"/>
    <w:rsid w:val="00BE076F"/>
    <w:rsid w:val="00C63519"/>
    <w:rsid w:val="00CB0988"/>
    <w:rsid w:val="00CB2808"/>
    <w:rsid w:val="00CD3D14"/>
    <w:rsid w:val="00D243B2"/>
    <w:rsid w:val="00D50D68"/>
    <w:rsid w:val="00D5773C"/>
    <w:rsid w:val="00DC088F"/>
    <w:rsid w:val="00DF2F67"/>
    <w:rsid w:val="00E07628"/>
    <w:rsid w:val="00E4754A"/>
    <w:rsid w:val="00E903CD"/>
    <w:rsid w:val="00F0392F"/>
    <w:rsid w:val="00F30BE6"/>
    <w:rsid w:val="00FC108D"/>
    <w:rsid w:val="00FE050A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28F5FA-61B6-4FC1-B187-546197D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0B9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90B97"/>
    <w:pPr>
      <w:ind w:left="952" w:hanging="72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90B97"/>
  </w:style>
  <w:style w:type="paragraph" w:styleId="Title">
    <w:name w:val="Title"/>
    <w:basedOn w:val="Normal"/>
    <w:uiPriority w:val="1"/>
    <w:qFormat/>
    <w:rsid w:val="00490B97"/>
    <w:pPr>
      <w:ind w:left="597" w:right="596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490B97"/>
    <w:pPr>
      <w:ind w:left="952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490B97"/>
  </w:style>
  <w:style w:type="table" w:styleId="TableGrid">
    <w:name w:val="Table Grid"/>
    <w:basedOn w:val="TableNormal"/>
    <w:uiPriority w:val="39"/>
    <w:rsid w:val="00B51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INDUSTRY &amp; COMMERCE</vt:lpstr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INDUSTRY &amp; COMMERCE</dc:title>
  <dc:creator>MIS</dc:creator>
  <cp:lastModifiedBy>User</cp:lastModifiedBy>
  <cp:revision>11</cp:revision>
  <dcterms:created xsi:type="dcterms:W3CDTF">2021-02-19T15:45:00Z</dcterms:created>
  <dcterms:modified xsi:type="dcterms:W3CDTF">2021-02-19T17:38:00Z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2021-01-29T00:00:00Z</vt:filetime>
  </property>
</Properties>
</file>